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E65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Полнота и актуальность информации об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 и его деятельности</w:t>
      </w:r>
    </w:p>
    <w:p w14:paraId="6C03A33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DC26FAF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2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14:paraId="2E69BC4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2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14:paraId="4AAD9A9A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2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14:paraId="719AD1D5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2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14:paraId="31709AA2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2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14:paraId="751D573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14:paraId="2E6F33C3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1C35EB92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6C9E7DA">
      <w:pPr>
        <w:shd w:val="clear" w:color="auto" w:fill="FFFFFF"/>
        <w:spacing w:after="0" w:line="240" w:lineRule="auto"/>
        <w:ind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14:paraId="0177CD37">
      <w:pPr>
        <w:shd w:val="clear" w:color="auto" w:fill="FFFFFF"/>
        <w:spacing w:after="96" w:line="240" w:lineRule="auto"/>
        <w:ind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14:paraId="251FF359">
      <w:pPr>
        <w:shd w:val="clear" w:color="auto" w:fill="FFFFFF"/>
        <w:spacing w:after="96" w:line="240" w:lineRule="auto"/>
        <w:ind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14:paraId="6572CBC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14:paraId="6D0EE552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14:paraId="0D418FB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194B95BE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14:paraId="3570500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14:paraId="2E6764FB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14:paraId="12C480D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14:paraId="4BA35B75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3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14:paraId="33133E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6BDD42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14:paraId="37D83C08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14:paraId="354ECF3F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14:paraId="209A7DA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14:paraId="331C4A2F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14:paraId="7006923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14:paraId="20C9D1D3">
      <w:pPr>
        <w:shd w:val="clear" w:color="auto" w:fill="FFFFFF"/>
        <w:spacing w:after="96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4A3D3A7A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14:paraId="59A6F3F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14:paraId="0F6EB70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14:paraId="64054559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14:paraId="310ACF03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4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14:paraId="13B60E7A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416F51D9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14:paraId="3FC7B8D1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14:paraId="41C0F7B7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</w:t>
      </w:r>
    </w:p>
    <w:p w14:paraId="60D5DBC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14:paraId="75A7926B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14:paraId="1674183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Условия по организации питания обучающихся 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75612231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14:paraId="322AEDA3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14:paraId="4226B06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</w:p>
    <w:p w14:paraId="46B6D24E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523750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14:paraId="3F7BB928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14:paraId="025C8078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5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14:paraId="798FD22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14:paraId="4F91B173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14:paraId="36293C8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14:paraId="7E40DCB1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</w:p>
    <w:p w14:paraId="1DB78744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14:paraId="36CEE5FA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14:paraId="641EAEA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14:paraId="4C705651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14:paraId="76DF065E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14:paraId="735F309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 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13A6061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14:paraId="3E989C93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14:paraId="3689F2A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6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14:paraId="7EC24A5E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14:paraId="3DE28EAB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14:paraId="042E719A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14:paraId="12AE4D6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 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76579FB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14:paraId="20059C7B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14:paraId="4FED2097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14:paraId="7B03EAB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14:paraId="178EAB0D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14:paraId="4B0E5433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161A84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14:paraId="48B9252F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7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14:paraId="5AFFDC7D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14:paraId="4382DF9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14:paraId="69C6A05D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14:paraId="49F7FC41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Доброжелательность и вежливость работников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25CD7D1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</w:t>
      </w:r>
    </w:p>
    <w:p w14:paraId="6C11B7C4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но есть недостатки</w:t>
      </w:r>
    </w:p>
    <w:p w14:paraId="548CEAB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полностью устраивает</w:t>
      </w:r>
    </w:p>
    <w:p w14:paraId="0D87A10E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14:paraId="3AB4AB8D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Компетентность работников 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1BB51009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полностью устраивает</w:t>
      </w:r>
    </w:p>
    <w:p w14:paraId="1D4A8867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</w:t>
      </w:r>
    </w:p>
    <w:p w14:paraId="6169766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8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но есть недостатки</w:t>
      </w:r>
    </w:p>
    <w:p w14:paraId="72415BD7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14:paraId="46CF9E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14:paraId="55C9324D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</w:p>
    <w:p w14:paraId="5F437224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14:paraId="61C9DEC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полностью устраивает</w:t>
      </w:r>
    </w:p>
    <w:p w14:paraId="3C905687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3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</w:t>
      </w:r>
    </w:p>
    <w:p w14:paraId="178C8FDE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4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но есть недостатки</w:t>
      </w:r>
    </w:p>
    <w:p w14:paraId="0ABD1B4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EEB26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14:paraId="2ECACA30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</w:p>
    <w:p w14:paraId="3D09A2B2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5FD85DC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5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но есть недостатки</w:t>
      </w:r>
    </w:p>
    <w:p w14:paraId="7C9AF8BE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6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полностью устраивает</w:t>
      </w:r>
    </w:p>
    <w:p w14:paraId="18089425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7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14:paraId="718C2F9B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8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</w:t>
      </w:r>
    </w:p>
    <w:p w14:paraId="75CDBAE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14:paraId="0DCE927B">
      <w:pPr>
        <w:shd w:val="clear" w:color="auto" w:fill="FFFFFF"/>
        <w:spacing w:after="96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 ДОУ «Детский сад  № 18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537C4E76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33B6ACA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099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полностью устраивает</w:t>
      </w:r>
    </w:p>
    <w:p w14:paraId="14538C03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100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неудовлетворительно</w:t>
      </w:r>
    </w:p>
    <w:p w14:paraId="4D37AED8">
      <w:pPr>
        <w:shd w:val="clear" w:color="auto" w:fill="FFFFFF"/>
        <w:spacing w:after="96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101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целом хорошо, но есть недостатки</w:t>
      </w:r>
    </w:p>
    <w:p w14:paraId="09D79926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102" o:spt="201" type="#_x0000_t201" style="height:15.3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удовлетворительно</w:t>
      </w:r>
    </w:p>
    <w:p w14:paraId="22E6A5A2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</w:rPr>
        <w:object>
          <v:shape id="_x0000_i1103" o:spt="201" type="#_x0000_t201" style="height:18pt;width:22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object>
      </w:r>
    </w:p>
    <w:p w14:paraId="13EB017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11F4"/>
    <w:rsid w:val="000B48B2"/>
    <w:rsid w:val="001011F4"/>
    <w:rsid w:val="001D1AB4"/>
    <w:rsid w:val="00607762"/>
    <w:rsid w:val="00610752"/>
    <w:rsid w:val="00703D94"/>
    <w:rsid w:val="00D96DAE"/>
    <w:rsid w:val="00DE6DF9"/>
    <w:rsid w:val="00E14E6F"/>
    <w:rsid w:val="13461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2007</Words>
  <Characters>11440</Characters>
  <Lines>95</Lines>
  <Paragraphs>26</Paragraphs>
  <TotalTime>26</TotalTime>
  <ScaleCrop>false</ScaleCrop>
  <LinksUpToDate>false</LinksUpToDate>
  <CharactersWithSpaces>13421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2020-07-22T05:32:00Z</dcterms:created>
  <dc:creator>Ирина Борисовна</dc:creator>
  <cp:lastModifiedBy>Ольга Козинец</cp:lastModifiedBy>
  <dcterms:modified xsi:type="dcterms:W3CDTF">2024-08-23T07:53:52Z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9E25B40CCBC24959B85313EB1055EC6D_12</vt:lpwstr>
  </property>
</Properties>
</file>