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2C" w:rsidRPr="00D71C1B" w:rsidRDefault="00D71C1B" w:rsidP="00D71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C1B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D71C1B" w:rsidRPr="00D71C1B" w:rsidRDefault="00D71C1B" w:rsidP="00D71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C1B" w:rsidRPr="00D71C1B" w:rsidRDefault="00D71C1B" w:rsidP="00D71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C1B">
        <w:rPr>
          <w:rFonts w:ascii="Times New Roman" w:hAnsi="Times New Roman" w:cs="Times New Roman"/>
          <w:b/>
          <w:sz w:val="28"/>
          <w:szCs w:val="28"/>
        </w:rPr>
        <w:t>ОТВЕТЬТЕ, ПОЖАЛУЙСТА, НА СЛЕДУЮЩИЕ ВОПРОСЫ:</w:t>
      </w:r>
    </w:p>
    <w:p w:rsidR="00D71C1B" w:rsidRPr="00D71C1B" w:rsidRDefault="00D71C1B" w:rsidP="00D7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C1B" w:rsidRDefault="00D71C1B" w:rsidP="003605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C1B">
        <w:rPr>
          <w:rFonts w:ascii="Times New Roman" w:hAnsi="Times New Roman" w:cs="Times New Roman"/>
          <w:sz w:val="28"/>
          <w:szCs w:val="28"/>
        </w:rPr>
        <w:t xml:space="preserve">Знаете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3605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ы, по какой программе воспитывается и обучается ва</w:t>
      </w:r>
      <w:r w:rsidR="000D6E27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ребенок в детском саду?</w:t>
      </w:r>
    </w:p>
    <w:p w:rsidR="00D71C1B" w:rsidRDefault="000D6E27" w:rsidP="003605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Удовлетворяют ли </w:t>
      </w:r>
      <w:r w:rsidR="003605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получаемые в ДОУ ребенком знания?</w:t>
      </w:r>
    </w:p>
    <w:p w:rsidR="000D6E27" w:rsidRDefault="000D6E27" w:rsidP="003605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у </w:t>
      </w:r>
      <w:r w:rsidR="003605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претензии или предложения по воспитанию и обучению детей в ДОУ?</w:t>
      </w:r>
    </w:p>
    <w:p w:rsidR="000D6E27" w:rsidRDefault="000D6E27" w:rsidP="003605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Посещает ли </w:t>
      </w:r>
      <w:r w:rsidR="003605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 ребенок, (дополнительное образование)</w:t>
      </w:r>
      <w:r w:rsidRPr="000D6E27">
        <w:rPr>
          <w:rFonts w:ascii="Times New Roman" w:hAnsi="Times New Roman" w:cs="Times New Roman"/>
          <w:sz w:val="28"/>
          <w:szCs w:val="28"/>
        </w:rPr>
        <w:t xml:space="preserve"> </w:t>
      </w:r>
      <w:r w:rsidR="0018384C">
        <w:rPr>
          <w:rFonts w:ascii="Times New Roman" w:hAnsi="Times New Roman" w:cs="Times New Roman"/>
          <w:sz w:val="28"/>
          <w:szCs w:val="28"/>
        </w:rPr>
        <w:t xml:space="preserve">кружок </w:t>
      </w:r>
      <w:r>
        <w:rPr>
          <w:rFonts w:ascii="Times New Roman" w:hAnsi="Times New Roman" w:cs="Times New Roman"/>
          <w:sz w:val="28"/>
          <w:szCs w:val="28"/>
        </w:rPr>
        <w:t>в ДОУ</w:t>
      </w:r>
      <w:r w:rsidR="0018384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0D6E27" w:rsidRDefault="000D6E27" w:rsidP="003605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</w:t>
      </w:r>
      <w:r w:rsidR="003605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достаточный объем дополнительного образования (количество кружков) в ДОУ?</w:t>
      </w:r>
    </w:p>
    <w:p w:rsidR="000D6E27" w:rsidRDefault="000D6E27" w:rsidP="003605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у </w:t>
      </w:r>
      <w:r w:rsidR="003605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претензии или предложения к дополнительному образованию в ДОУ?</w:t>
      </w:r>
    </w:p>
    <w:p w:rsidR="000D6E27" w:rsidRDefault="000D6E27" w:rsidP="003605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Нравится ли </w:t>
      </w:r>
      <w:r w:rsidR="003605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ам, устраивает ли созданная развивающая предметно - пространственная среда:</w:t>
      </w:r>
    </w:p>
    <w:p w:rsidR="000D6E27" w:rsidRDefault="000D6E27" w:rsidP="0036054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</w:t>
      </w:r>
    </w:p>
    <w:p w:rsidR="000D6E27" w:rsidRDefault="000D6E27" w:rsidP="0036054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</w:t>
      </w:r>
    </w:p>
    <w:p w:rsidR="000D6E27" w:rsidRDefault="000D6E27" w:rsidP="003605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у </w:t>
      </w:r>
      <w:r w:rsidR="003605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ас претензии или предложения к развивающая предметно - пространственная среде, в которой воспитывается </w:t>
      </w:r>
      <w:r w:rsidR="003605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 ребенок?</w:t>
      </w:r>
    </w:p>
    <w:p w:rsidR="000D6E27" w:rsidRDefault="000D6E27" w:rsidP="003605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Удовлетворяет ли </w:t>
      </w:r>
      <w:r w:rsidR="003605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ас отношение сотрудников к детям? Если нет, то, что именно? </w:t>
      </w:r>
    </w:p>
    <w:p w:rsidR="000D6E27" w:rsidRDefault="000D6E27" w:rsidP="0036054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предложения</w:t>
      </w:r>
      <w:r w:rsidR="00360544">
        <w:rPr>
          <w:rFonts w:ascii="Times New Roman" w:hAnsi="Times New Roman" w:cs="Times New Roman"/>
          <w:sz w:val="28"/>
          <w:szCs w:val="28"/>
        </w:rPr>
        <w:t>:</w:t>
      </w:r>
    </w:p>
    <w:p w:rsidR="000D6E27" w:rsidRDefault="000D6E27" w:rsidP="003605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источники, из которых </w:t>
      </w:r>
      <w:r w:rsidR="003605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получаете информацию, советы, педагогические знания:</w:t>
      </w:r>
    </w:p>
    <w:p w:rsidR="000D6E27" w:rsidRDefault="00360544" w:rsidP="003605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360544" w:rsidRDefault="00360544" w:rsidP="003605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папки-передвижки</w:t>
      </w:r>
    </w:p>
    <w:p w:rsidR="00360544" w:rsidRDefault="00360544" w:rsidP="003605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для родителей</w:t>
      </w:r>
    </w:p>
    <w:p w:rsidR="00360544" w:rsidRDefault="00360544" w:rsidP="003605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</w:t>
      </w:r>
    </w:p>
    <w:p w:rsidR="00360544" w:rsidRDefault="00360544" w:rsidP="003605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ДОУ</w:t>
      </w:r>
    </w:p>
    <w:p w:rsidR="00360544" w:rsidRDefault="00360544" w:rsidP="003605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360544" w:rsidRDefault="00360544" w:rsidP="003605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другое </w:t>
      </w:r>
    </w:p>
    <w:p w:rsidR="00360544" w:rsidRDefault="00360544" w:rsidP="003605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Вас претензии или предложения к информационно-наглядному обеспечению родителей?</w:t>
      </w:r>
    </w:p>
    <w:p w:rsidR="00360544" w:rsidRDefault="00360544" w:rsidP="00360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544" w:rsidRDefault="00360544" w:rsidP="00360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544" w:rsidRPr="00360544" w:rsidRDefault="00360544" w:rsidP="00360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544"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</w:p>
    <w:sectPr w:rsidR="00360544" w:rsidRPr="00360544" w:rsidSect="000D6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7285"/>
    <w:multiLevelType w:val="hybridMultilevel"/>
    <w:tmpl w:val="6A1C4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F6E37"/>
    <w:multiLevelType w:val="hybridMultilevel"/>
    <w:tmpl w:val="26C6F8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892BE9"/>
    <w:multiLevelType w:val="hybridMultilevel"/>
    <w:tmpl w:val="915AD46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730978D5"/>
    <w:multiLevelType w:val="hybridMultilevel"/>
    <w:tmpl w:val="AD229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1C1B"/>
    <w:rsid w:val="000D6E27"/>
    <w:rsid w:val="0018384C"/>
    <w:rsid w:val="00360544"/>
    <w:rsid w:val="0037442C"/>
    <w:rsid w:val="004545FA"/>
    <w:rsid w:val="004B420E"/>
    <w:rsid w:val="0062425A"/>
    <w:rsid w:val="00D7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2021-03-18T13:06:00Z</dcterms:created>
  <dcterms:modified xsi:type="dcterms:W3CDTF">2021-03-19T04:22:00Z</dcterms:modified>
</cp:coreProperties>
</file>