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E3" w:rsidRPr="00121FE3" w:rsidRDefault="00121FE3" w:rsidP="00121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1FE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</w:t>
      </w:r>
      <w:r w:rsidR="002623DA">
        <w:rPr>
          <w:rFonts w:ascii="Times New Roman" w:eastAsia="Calibri" w:hAnsi="Times New Roman" w:cs="Times New Roman"/>
          <w:b/>
          <w:sz w:val="24"/>
          <w:szCs w:val="24"/>
        </w:rPr>
        <w:t xml:space="preserve"> 184</w:t>
      </w:r>
      <w:r w:rsidRPr="00121FE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108E3" w:rsidRDefault="006108E3" w:rsidP="00121F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1FE3" w:rsidRPr="00121FE3" w:rsidRDefault="00121FE3" w:rsidP="00121F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FE3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121FE3" w:rsidRPr="00121FE3" w:rsidRDefault="00121FE3" w:rsidP="00121F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F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Заведующая МБДОУ</w:t>
      </w:r>
    </w:p>
    <w:p w:rsidR="00121FE3" w:rsidRPr="00121FE3" w:rsidRDefault="00121FE3" w:rsidP="00121F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F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«Детский сад №</w:t>
      </w:r>
      <w:r w:rsidR="002623DA">
        <w:rPr>
          <w:rFonts w:ascii="Times New Roman" w:eastAsia="Calibri" w:hAnsi="Times New Roman" w:cs="Times New Roman"/>
          <w:sz w:val="24"/>
          <w:szCs w:val="24"/>
        </w:rPr>
        <w:t xml:space="preserve"> 184</w:t>
      </w:r>
      <w:r w:rsidRPr="00121FE3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                                                                     </w:t>
      </w:r>
    </w:p>
    <w:p w:rsidR="00121FE3" w:rsidRPr="00121FE3" w:rsidRDefault="00121FE3" w:rsidP="00121F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F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 </w:t>
      </w:r>
      <w:r w:rsidR="002623DA">
        <w:rPr>
          <w:rFonts w:ascii="Times New Roman" w:eastAsia="Calibri" w:hAnsi="Times New Roman" w:cs="Times New Roman"/>
          <w:sz w:val="24"/>
          <w:szCs w:val="24"/>
        </w:rPr>
        <w:t>М</w:t>
      </w:r>
      <w:r w:rsidRPr="00121FE3">
        <w:rPr>
          <w:rFonts w:ascii="Times New Roman" w:eastAsia="Calibri" w:hAnsi="Times New Roman" w:cs="Times New Roman"/>
          <w:sz w:val="24"/>
          <w:szCs w:val="24"/>
        </w:rPr>
        <w:t>.</w:t>
      </w:r>
      <w:r w:rsidR="002623DA">
        <w:rPr>
          <w:rFonts w:ascii="Times New Roman" w:eastAsia="Calibri" w:hAnsi="Times New Roman" w:cs="Times New Roman"/>
          <w:sz w:val="24"/>
          <w:szCs w:val="24"/>
        </w:rPr>
        <w:t>Ф</w:t>
      </w:r>
      <w:r w:rsidRPr="00121F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623DA">
        <w:rPr>
          <w:rFonts w:ascii="Times New Roman" w:eastAsia="Calibri" w:hAnsi="Times New Roman" w:cs="Times New Roman"/>
          <w:sz w:val="24"/>
          <w:szCs w:val="24"/>
        </w:rPr>
        <w:t>Казанцева</w:t>
      </w:r>
    </w:p>
    <w:p w:rsidR="00121FE3" w:rsidRPr="00121FE3" w:rsidRDefault="00121FE3" w:rsidP="00121F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F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Приказ №     </w:t>
      </w:r>
      <w:proofErr w:type="gramStart"/>
      <w:r w:rsidRPr="00121FE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121FE3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121FE3" w:rsidRPr="00121FE3" w:rsidRDefault="00121FE3" w:rsidP="001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12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C1" w:rsidRDefault="005C547E" w:rsidP="001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  <w:r w:rsidR="00214B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МЕРОПРИЯТИЙ </w:t>
      </w:r>
    </w:p>
    <w:p w:rsidR="005C547E" w:rsidRDefault="005C547E" w:rsidP="001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(ДОРОЖНАЯ КАРТА)</w:t>
      </w:r>
    </w:p>
    <w:p w:rsidR="005C547E" w:rsidRDefault="005C547E" w:rsidP="001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обеспечению условий доступности для инвалидов</w:t>
      </w:r>
    </w:p>
    <w:p w:rsidR="005C547E" w:rsidRDefault="005C547E" w:rsidP="0012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объекта и услуг в сфере образования</w:t>
      </w: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8E3" w:rsidRDefault="006108E3" w:rsidP="005C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E3" w:rsidRDefault="00121FE3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FE3" w:rsidRDefault="00121FE3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FE3" w:rsidRDefault="00121FE3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FE3" w:rsidRPr="00121FE3" w:rsidRDefault="00121FE3" w:rsidP="00121F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21FE3">
        <w:rPr>
          <w:rFonts w:ascii="Times New Roman" w:eastAsia="Times New Roman" w:hAnsi="Times New Roman" w:cs="Times New Roman"/>
          <w:bCs/>
          <w:sz w:val="24"/>
          <w:szCs w:val="24"/>
        </w:rPr>
        <w:t>Новокузнецкий городской округ, 2017</w:t>
      </w:r>
    </w:p>
    <w:p w:rsidR="007A39A6" w:rsidRPr="005C547E" w:rsidRDefault="007A39A6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A39A6" w:rsidRDefault="007A39A6" w:rsidP="007A3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A6" w:rsidRPr="00A4350E" w:rsidRDefault="007A39A6" w:rsidP="005E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Одним из приоритетов социальной политики Российской Федерации в области социальной защиты инвалидов в соответствии с общепризнанными принципами</w:t>
      </w:r>
      <w:r w:rsidR="00CC0502"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нормами международного права</w:t>
      </w: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</w:t>
      </w:r>
      <w:r w:rsidR="00CC0502"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равное право на получение всех необходимых социальных услуг для удовлетворения своих нужд в разл</w:t>
      </w:r>
      <w:r w:rsidR="00CC0502"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сферах жизнедеятельности </w:t>
      </w: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уровня и качества их жизни. </w:t>
      </w:r>
    </w:p>
    <w:p w:rsidR="007A39A6" w:rsidRPr="00A4350E" w:rsidRDefault="007A39A6" w:rsidP="005E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от 24.11.1995 № 181-ФЗ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</w:t>
      </w:r>
      <w:r w:rsidR="00CC0502"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зрелищным и другим учреждениям),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 </w:t>
      </w: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Государство гарантирует инвалиду право на получение необходимой информации и беспрепятственн</w:t>
      </w:r>
      <w:r w:rsid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доступ к ней, в том числе с </w:t>
      </w: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специальных, адаптированных носителей. </w:t>
      </w:r>
    </w:p>
    <w:p w:rsidR="007A39A6" w:rsidRPr="00A4350E" w:rsidRDefault="007A39A6" w:rsidP="005E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основных направлений реабилитации инвалидов предусматривает также обеспечение инвалидов и членов их семей информацией по вопросам реабилитации инвалидов, в том числе об объектах социальной инфраструктуры и оказываемых ими услугах (с учетом требований доступности объектов и услуг для граждан с различными видами нарушений функций и ограничений жизнедеятельности). </w:t>
      </w:r>
    </w:p>
    <w:p w:rsidR="002441D2" w:rsidRPr="00A4350E" w:rsidRDefault="007A39A6" w:rsidP="005E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Согласно Конвенции «О правах инвалидов» (ООН, 2006, ратифицирована Ро</w:t>
      </w:r>
      <w:r w:rsidR="00CC0502"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Федерацией 03.05.2012)</w:t>
      </w: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инвалидам наравне с другими гражданами доступа к физическому окружению (зданиям и сооружениям), транспорту, информации и связи, а также к другим объектам </w:t>
      </w:r>
      <w:r w:rsidR="00CC0502"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услугам</w:t>
      </w: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реализовываться комплекс мер, включая: выявление и устранение препятствий и барьеров, мешающих доступности, которые, в частности, распространяются на здания, дороги, транспорт и другие объекты, в том числе </w:t>
      </w:r>
      <w:r w:rsidR="002441D2"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</w:t>
      </w:r>
      <w:r w:rsidRPr="00A4350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жилые дома, медицинские учреждения и рабочие места, а также на информационные, коммуникационные и другие службы, включая электронные и экстренные службы.</w:t>
      </w:r>
    </w:p>
    <w:p w:rsidR="005E76C5" w:rsidRPr="00A4350E" w:rsidRDefault="005E76C5" w:rsidP="002623DA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4350E">
        <w:rPr>
          <w:rStyle w:val="c0"/>
          <w:sz w:val="28"/>
          <w:szCs w:val="28"/>
        </w:rPr>
        <w:lastRenderedPageBreak/>
        <w:t xml:space="preserve">      </w:t>
      </w:r>
      <w:r w:rsidR="002441D2" w:rsidRPr="00A4350E">
        <w:rPr>
          <w:rStyle w:val="c0"/>
          <w:sz w:val="28"/>
          <w:szCs w:val="28"/>
        </w:rPr>
        <w:t>Таким образом, инклюзивный подход к образованию детей-инвалидов связан с социальным заказом общества и государства. В целом система обучения, воспитания и социальной адаптации детей с ограниченными возможностями здоровья и детей-инвалидов использует потенциал общеобразовательных учреждений и ориентирована на наиболее часто встречающиеся проблемы ребенка.</w:t>
      </w:r>
    </w:p>
    <w:p w:rsidR="005E76C5" w:rsidRPr="00A4350E" w:rsidRDefault="00D56E02" w:rsidP="002623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sz w:val="28"/>
          <w:szCs w:val="28"/>
        </w:rPr>
        <w:t xml:space="preserve">    </w:t>
      </w:r>
      <w:r w:rsidR="005E76C5" w:rsidRPr="00A4350E">
        <w:rPr>
          <w:sz w:val="28"/>
          <w:szCs w:val="28"/>
        </w:rPr>
        <w:t>В связи с эти</w:t>
      </w:r>
      <w:r w:rsidRPr="00A4350E">
        <w:rPr>
          <w:sz w:val="28"/>
          <w:szCs w:val="28"/>
        </w:rPr>
        <w:t>м</w:t>
      </w:r>
      <w:r w:rsidR="005E76C5" w:rsidRPr="00A4350E">
        <w:rPr>
          <w:sz w:val="28"/>
          <w:szCs w:val="28"/>
        </w:rPr>
        <w:t xml:space="preserve"> в муниципальном </w:t>
      </w:r>
      <w:r w:rsidR="008222BF">
        <w:rPr>
          <w:sz w:val="28"/>
          <w:szCs w:val="28"/>
        </w:rPr>
        <w:t xml:space="preserve">бюджетном </w:t>
      </w:r>
      <w:r w:rsidR="005E76C5" w:rsidRPr="00A4350E">
        <w:rPr>
          <w:sz w:val="28"/>
          <w:szCs w:val="28"/>
        </w:rPr>
        <w:t xml:space="preserve">дошкольном образовательном учреждении </w:t>
      </w:r>
      <w:r w:rsidR="00A4350E">
        <w:rPr>
          <w:sz w:val="28"/>
          <w:szCs w:val="28"/>
        </w:rPr>
        <w:t>«Детский сад №</w:t>
      </w:r>
      <w:r w:rsidR="002623DA">
        <w:rPr>
          <w:sz w:val="28"/>
          <w:szCs w:val="28"/>
        </w:rPr>
        <w:t xml:space="preserve"> 184</w:t>
      </w:r>
      <w:r w:rsidR="00A4350E">
        <w:rPr>
          <w:sz w:val="28"/>
          <w:szCs w:val="28"/>
        </w:rPr>
        <w:t>»</w:t>
      </w:r>
      <w:r w:rsidR="005E76C5" w:rsidRPr="00A4350E">
        <w:rPr>
          <w:sz w:val="28"/>
          <w:szCs w:val="28"/>
        </w:rPr>
        <w:t xml:space="preserve"> разработана дорожная карта объекта по повышению значений показателей дос</w:t>
      </w:r>
      <w:r w:rsidR="00CC0502" w:rsidRPr="00A4350E">
        <w:rPr>
          <w:sz w:val="28"/>
          <w:szCs w:val="28"/>
        </w:rPr>
        <w:t xml:space="preserve">тупности для </w:t>
      </w:r>
      <w:r w:rsidR="00A4350E" w:rsidRPr="00A4350E">
        <w:rPr>
          <w:sz w:val="28"/>
          <w:szCs w:val="28"/>
        </w:rPr>
        <w:t>инвалидов, которая</w:t>
      </w:r>
      <w:r w:rsidR="005E76C5" w:rsidRPr="00A4350E">
        <w:rPr>
          <w:sz w:val="28"/>
          <w:szCs w:val="28"/>
        </w:rPr>
        <w:t xml:space="preserve"> сформирован</w:t>
      </w:r>
      <w:r w:rsidR="00CC0502" w:rsidRPr="00A4350E">
        <w:rPr>
          <w:sz w:val="28"/>
          <w:szCs w:val="28"/>
        </w:rPr>
        <w:t>а</w:t>
      </w:r>
      <w:r w:rsidR="005E76C5" w:rsidRPr="00A4350E">
        <w:rPr>
          <w:sz w:val="28"/>
          <w:szCs w:val="28"/>
        </w:rPr>
        <w:t xml:space="preserve"> на основе Паспорта доступности</w:t>
      </w:r>
      <w:r w:rsidR="00A4350E" w:rsidRPr="00114FDC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№</w:t>
      </w:r>
      <w:r w:rsidR="002623DA">
        <w:rPr>
          <w:sz w:val="28"/>
          <w:szCs w:val="28"/>
        </w:rPr>
        <w:t xml:space="preserve"> 184</w:t>
      </w:r>
      <w:r w:rsidR="00A4350E" w:rsidRPr="00114FDC">
        <w:rPr>
          <w:sz w:val="28"/>
          <w:szCs w:val="28"/>
        </w:rPr>
        <w:t>»</w:t>
      </w:r>
      <w:r w:rsidR="005E76C5" w:rsidRPr="00A4350E">
        <w:rPr>
          <w:sz w:val="28"/>
          <w:szCs w:val="28"/>
        </w:rPr>
        <w:t xml:space="preserve">. </w:t>
      </w:r>
      <w:r w:rsidR="005E76C5" w:rsidRPr="00A4350E">
        <w:rPr>
          <w:sz w:val="28"/>
          <w:szCs w:val="28"/>
        </w:rPr>
        <w:br/>
      </w:r>
      <w:r w:rsidR="00CC0502" w:rsidRPr="00A4350E">
        <w:rPr>
          <w:sz w:val="28"/>
          <w:szCs w:val="28"/>
        </w:rPr>
        <w:t xml:space="preserve">    </w:t>
      </w:r>
      <w:r w:rsidR="005E76C5" w:rsidRPr="00A4350E">
        <w:rPr>
          <w:sz w:val="28"/>
          <w:szCs w:val="28"/>
        </w:rPr>
        <w:t xml:space="preserve">Образовательную деятельность в </w:t>
      </w:r>
      <w:r w:rsidR="00A4350E">
        <w:rPr>
          <w:sz w:val="28"/>
          <w:szCs w:val="28"/>
        </w:rPr>
        <w:t>МБ</w:t>
      </w:r>
      <w:r w:rsidR="002623DA">
        <w:rPr>
          <w:sz w:val="28"/>
          <w:szCs w:val="28"/>
        </w:rPr>
        <w:t xml:space="preserve"> </w:t>
      </w:r>
      <w:r w:rsidR="00A4350E">
        <w:rPr>
          <w:sz w:val="28"/>
          <w:szCs w:val="28"/>
        </w:rPr>
        <w:t>ДОУ «Детский сад №</w:t>
      </w:r>
      <w:r w:rsidR="002623DA">
        <w:rPr>
          <w:sz w:val="28"/>
          <w:szCs w:val="28"/>
        </w:rPr>
        <w:t xml:space="preserve"> 184</w:t>
      </w:r>
      <w:r w:rsidR="00A4350E">
        <w:rPr>
          <w:sz w:val="28"/>
          <w:szCs w:val="28"/>
        </w:rPr>
        <w:t>»</w:t>
      </w:r>
      <w:r w:rsidR="005E76C5" w:rsidRPr="00A4350E">
        <w:rPr>
          <w:sz w:val="28"/>
          <w:szCs w:val="28"/>
        </w:rPr>
        <w:t xml:space="preserve"> осуществляют педагоги дошкольных групп, музыкальный руководитель</w:t>
      </w:r>
      <w:r w:rsidR="00A4350E">
        <w:rPr>
          <w:sz w:val="28"/>
          <w:szCs w:val="28"/>
        </w:rPr>
        <w:t xml:space="preserve">, учитель </w:t>
      </w:r>
      <w:proofErr w:type="gramStart"/>
      <w:r w:rsidR="00A4350E">
        <w:rPr>
          <w:sz w:val="28"/>
          <w:szCs w:val="28"/>
        </w:rPr>
        <w:t>–д</w:t>
      </w:r>
      <w:proofErr w:type="gramEnd"/>
      <w:r w:rsidR="00A4350E">
        <w:rPr>
          <w:sz w:val="28"/>
          <w:szCs w:val="28"/>
        </w:rPr>
        <w:t>ефектолог, учитель-логопед</w:t>
      </w:r>
      <w:r w:rsidR="005E76C5" w:rsidRPr="00A4350E">
        <w:rPr>
          <w:sz w:val="28"/>
          <w:szCs w:val="28"/>
        </w:rPr>
        <w:t xml:space="preserve"> и инструктор по физкультуре в соответствии </w:t>
      </w:r>
      <w:r w:rsidR="00A4350E">
        <w:rPr>
          <w:sz w:val="28"/>
          <w:szCs w:val="28"/>
        </w:rPr>
        <w:t>образовательной программой дошкольного образования и адаптированными образовательными программами дошкольного образования.</w:t>
      </w:r>
    </w:p>
    <w:p w:rsidR="00CB08D0" w:rsidRPr="00A4350E" w:rsidRDefault="005E76C5" w:rsidP="002623DA">
      <w:pPr>
        <w:pStyle w:val="c1"/>
        <w:spacing w:before="240" w:beforeAutospacing="0" w:after="240" w:afterAutospacing="0"/>
        <w:jc w:val="both"/>
        <w:rPr>
          <w:rStyle w:val="c0"/>
          <w:sz w:val="28"/>
          <w:szCs w:val="28"/>
        </w:rPr>
      </w:pPr>
      <w:r w:rsidRPr="00A4350E">
        <w:rPr>
          <w:sz w:val="28"/>
          <w:szCs w:val="28"/>
        </w:rPr>
        <w:t xml:space="preserve">     </w:t>
      </w:r>
      <w:r w:rsidR="00A4350E">
        <w:rPr>
          <w:sz w:val="28"/>
          <w:szCs w:val="28"/>
        </w:rPr>
        <w:t>МБДОУ «Детский сад №</w:t>
      </w:r>
      <w:r w:rsidR="002623DA">
        <w:rPr>
          <w:sz w:val="28"/>
          <w:szCs w:val="28"/>
        </w:rPr>
        <w:t xml:space="preserve"> 184</w:t>
      </w:r>
      <w:r w:rsidR="00A4350E">
        <w:rPr>
          <w:sz w:val="28"/>
          <w:szCs w:val="28"/>
        </w:rPr>
        <w:t>»</w:t>
      </w:r>
      <w:r w:rsidR="00A4350E" w:rsidRPr="00A4350E">
        <w:rPr>
          <w:sz w:val="28"/>
          <w:szCs w:val="28"/>
        </w:rPr>
        <w:t xml:space="preserve"> </w:t>
      </w:r>
      <w:r w:rsidRPr="00A4350E">
        <w:rPr>
          <w:sz w:val="28"/>
          <w:szCs w:val="28"/>
        </w:rPr>
        <w:t>предоставляет услуги дошкольного</w:t>
      </w:r>
      <w:r w:rsidR="00566726" w:rsidRPr="00A4350E">
        <w:rPr>
          <w:sz w:val="28"/>
          <w:szCs w:val="28"/>
        </w:rPr>
        <w:t xml:space="preserve"> образования для здоровых </w:t>
      </w:r>
      <w:r w:rsidR="008222BF" w:rsidRPr="00A4350E">
        <w:rPr>
          <w:sz w:val="28"/>
          <w:szCs w:val="28"/>
        </w:rPr>
        <w:t>детей,</w:t>
      </w:r>
      <w:r w:rsidR="008222BF">
        <w:rPr>
          <w:sz w:val="28"/>
          <w:szCs w:val="28"/>
        </w:rPr>
        <w:t xml:space="preserve"> детей с, детей с тяжелыми нарушениями речи,</w:t>
      </w:r>
      <w:r w:rsidRPr="00A4350E">
        <w:rPr>
          <w:sz w:val="28"/>
          <w:szCs w:val="28"/>
        </w:rPr>
        <w:t xml:space="preserve"> а </w:t>
      </w:r>
      <w:r w:rsidR="008222BF" w:rsidRPr="00A4350E">
        <w:rPr>
          <w:sz w:val="28"/>
          <w:szCs w:val="28"/>
        </w:rPr>
        <w:t>также</w:t>
      </w:r>
      <w:r w:rsidRPr="00A4350E">
        <w:rPr>
          <w:sz w:val="28"/>
          <w:szCs w:val="28"/>
        </w:rPr>
        <w:t xml:space="preserve"> для детей – инвалидов в рамках инклюзивного образования посредством реализации индивидуальных маршрутов педагогического сопровождения ребёнка – инвалида, составленных в соответствии с образовательной программой </w:t>
      </w:r>
      <w:r w:rsidR="00A4350E">
        <w:rPr>
          <w:sz w:val="28"/>
          <w:szCs w:val="28"/>
        </w:rPr>
        <w:t>дошкольного образования</w:t>
      </w:r>
      <w:r w:rsidRPr="00A4350E">
        <w:rPr>
          <w:sz w:val="28"/>
          <w:szCs w:val="28"/>
        </w:rPr>
        <w:t xml:space="preserve">, а </w:t>
      </w:r>
      <w:r w:rsidR="008222BF" w:rsidRPr="00A4350E">
        <w:rPr>
          <w:sz w:val="28"/>
          <w:szCs w:val="28"/>
        </w:rPr>
        <w:t>также</w:t>
      </w:r>
      <w:r w:rsidRPr="00A4350E">
        <w:rPr>
          <w:sz w:val="28"/>
          <w:szCs w:val="28"/>
        </w:rPr>
        <w:t xml:space="preserve"> в соответствии с диагнозом данного ребё</w:t>
      </w:r>
      <w:r w:rsidR="00A4350E">
        <w:rPr>
          <w:sz w:val="28"/>
          <w:szCs w:val="28"/>
        </w:rPr>
        <w:t xml:space="preserve">нка. </w:t>
      </w:r>
    </w:p>
    <w:p w:rsidR="00D56E02" w:rsidRPr="00A4350E" w:rsidRDefault="00D56E02" w:rsidP="00A4350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 «Дорожная карта» предусматривает реализацию комплекса мероприятий по следующим основным направлениям:</w:t>
      </w:r>
    </w:p>
    <w:p w:rsidR="00D56E02" w:rsidRPr="00A4350E" w:rsidRDefault="00D56E02" w:rsidP="00A4350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1. Обеспечение доступности, повышение оперативности и эффективности предоставления </w:t>
      </w:r>
      <w:r w:rsidR="00CC0502" w:rsidRPr="00A4350E">
        <w:rPr>
          <w:rStyle w:val="c0"/>
          <w:sz w:val="28"/>
          <w:szCs w:val="28"/>
        </w:rPr>
        <w:t>образователь</w:t>
      </w:r>
      <w:r w:rsidRPr="00A4350E">
        <w:rPr>
          <w:rStyle w:val="c0"/>
          <w:sz w:val="28"/>
          <w:szCs w:val="28"/>
        </w:rPr>
        <w:t>ных услуг в рамках совершенствования системы реабилитации инвалидов в образовательном учреждении.</w:t>
      </w:r>
    </w:p>
    <w:p w:rsidR="00D56E02" w:rsidRPr="00A4350E" w:rsidRDefault="00D56E02" w:rsidP="00A4350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В рамках указанного направления в </w:t>
      </w:r>
      <w:r w:rsidR="00A4350E" w:rsidRPr="00A4350E">
        <w:rPr>
          <w:rStyle w:val="c0"/>
          <w:sz w:val="28"/>
          <w:szCs w:val="28"/>
        </w:rPr>
        <w:t>ДОУ необходимо</w:t>
      </w:r>
      <w:r w:rsidRPr="00A4350E">
        <w:rPr>
          <w:rStyle w:val="c0"/>
          <w:sz w:val="28"/>
          <w:szCs w:val="28"/>
        </w:rPr>
        <w:t xml:space="preserve"> решить задачу по укреплению материально-технической базы для проведения комплексной педагогической и социальной реабилитации инвалидов.</w:t>
      </w:r>
    </w:p>
    <w:p w:rsidR="00D56E02" w:rsidRPr="00A4350E" w:rsidRDefault="00D56E02" w:rsidP="00A4350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2. Обеспечение устойчивого формирования доступной среды для инвалидов в образовательном учреждении.</w:t>
      </w:r>
    </w:p>
    <w:p w:rsidR="00D56E02" w:rsidRPr="00A4350E" w:rsidRDefault="00D56E02" w:rsidP="00A4350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В рамках указанного направления в образовательном учреждении предполагается: </w:t>
      </w:r>
    </w:p>
    <w:p w:rsidR="00D56E02" w:rsidRPr="00A4350E" w:rsidRDefault="00D56E02" w:rsidP="00A4350E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- проведение </w:t>
      </w:r>
      <w:r w:rsidR="00CC0502" w:rsidRPr="00A4350E">
        <w:rPr>
          <w:rStyle w:val="c0"/>
          <w:sz w:val="28"/>
          <w:szCs w:val="28"/>
        </w:rPr>
        <w:t>обследования</w:t>
      </w:r>
      <w:r w:rsidRPr="00A4350E">
        <w:rPr>
          <w:rStyle w:val="c0"/>
          <w:sz w:val="28"/>
          <w:szCs w:val="28"/>
        </w:rPr>
        <w:t xml:space="preserve"> доступной среды для инвалидов к объектам и услугам, предоставляемых детским садом;</w:t>
      </w:r>
    </w:p>
    <w:p w:rsidR="00D56E02" w:rsidRPr="00A4350E" w:rsidRDefault="00D56E02" w:rsidP="00A4350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размещение на официальном сайте учреждения информационных, справочных пособий по формированию доступной среды и организации обучения инвалидов;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lastRenderedPageBreak/>
        <w:t xml:space="preserve">- оснащение образовательного учреждения специальным, в том числе учебным </w:t>
      </w:r>
      <w:r w:rsidR="00A4350E" w:rsidRPr="00A4350E">
        <w:rPr>
          <w:rStyle w:val="c0"/>
          <w:sz w:val="28"/>
          <w:szCs w:val="28"/>
        </w:rPr>
        <w:t>оборудованием (</w:t>
      </w:r>
      <w:r w:rsidRPr="00A4350E">
        <w:rPr>
          <w:rStyle w:val="c0"/>
          <w:sz w:val="28"/>
          <w:szCs w:val="28"/>
        </w:rPr>
        <w:t>в целях обеспечения физической доступности образовательного учреждения), для организации образования инвалидов.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3. Создание условий доступности образования, в том числе создание безбарьерной дошкольной среды для детей-инвалидов в </w:t>
      </w:r>
      <w:r w:rsidR="008222BF">
        <w:rPr>
          <w:rStyle w:val="c0"/>
          <w:sz w:val="28"/>
          <w:szCs w:val="28"/>
        </w:rPr>
        <w:t>МБДОУ «Детский сад №</w:t>
      </w:r>
      <w:r w:rsidR="002623DA">
        <w:rPr>
          <w:rStyle w:val="c0"/>
          <w:sz w:val="28"/>
          <w:szCs w:val="28"/>
        </w:rPr>
        <w:t xml:space="preserve"> 184</w:t>
      </w:r>
      <w:r w:rsidR="008222BF">
        <w:rPr>
          <w:rStyle w:val="c0"/>
          <w:sz w:val="28"/>
          <w:szCs w:val="28"/>
        </w:rPr>
        <w:t>»</w:t>
      </w:r>
      <w:r w:rsidRPr="00A4350E">
        <w:rPr>
          <w:rStyle w:val="c0"/>
          <w:sz w:val="28"/>
          <w:szCs w:val="28"/>
        </w:rPr>
        <w:t>.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 Данное направление предполагает:</w:t>
      </w:r>
    </w:p>
    <w:p w:rsidR="006108E3" w:rsidRDefault="00D56E02" w:rsidP="006108E3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4350E">
        <w:rPr>
          <w:rStyle w:val="c0"/>
          <w:sz w:val="28"/>
          <w:szCs w:val="28"/>
        </w:rPr>
        <w:t>- создание системы и проведение мониторинга педагогического сопровождения и успешной социализации детей-инвалидов и детей с ограниченными возможностями здоровья;</w:t>
      </w:r>
    </w:p>
    <w:p w:rsidR="006108E3" w:rsidRDefault="005770CE" w:rsidP="006108E3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435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D56E02" w:rsidRPr="00A4350E">
        <w:rPr>
          <w:rStyle w:val="c0"/>
          <w:sz w:val="28"/>
          <w:szCs w:val="28"/>
        </w:rPr>
        <w:t xml:space="preserve">- повышение эффективности 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педагогического сопровождения </w:t>
      </w:r>
      <w:proofErr w:type="gramStart"/>
      <w:r w:rsidRPr="00A4350E">
        <w:rPr>
          <w:rStyle w:val="c0"/>
          <w:sz w:val="28"/>
          <w:szCs w:val="28"/>
        </w:rPr>
        <w:t>воспитывающихся</w:t>
      </w:r>
      <w:proofErr w:type="gramEnd"/>
      <w:r w:rsidRPr="00A4350E">
        <w:rPr>
          <w:rStyle w:val="c0"/>
          <w:sz w:val="28"/>
          <w:szCs w:val="28"/>
        </w:rPr>
        <w:t xml:space="preserve"> в ДОУ;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- создание в </w:t>
      </w:r>
      <w:r w:rsidR="00566726" w:rsidRPr="00A4350E">
        <w:rPr>
          <w:rStyle w:val="c0"/>
          <w:sz w:val="28"/>
          <w:szCs w:val="28"/>
        </w:rPr>
        <w:t xml:space="preserve">детском </w:t>
      </w:r>
      <w:r w:rsidR="00A4350E" w:rsidRPr="00A4350E">
        <w:rPr>
          <w:rStyle w:val="c0"/>
          <w:sz w:val="28"/>
          <w:szCs w:val="28"/>
        </w:rPr>
        <w:t>саду доступной</w:t>
      </w:r>
      <w:r w:rsidRPr="00A4350E">
        <w:rPr>
          <w:rStyle w:val="c0"/>
          <w:sz w:val="28"/>
          <w:szCs w:val="28"/>
        </w:rPr>
        <w:t xml:space="preserve"> образовательной среды для детей-инвалидов и детей с ограниченными возможностями здоровья;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для обеспечения доступности зданий и сооружений необходимо решить задачу по приспособлению входных групп, лестниц, пандусных съездов, зон оказания услуг, прилегающ</w:t>
      </w:r>
      <w:r w:rsidR="00566726" w:rsidRPr="00A4350E">
        <w:rPr>
          <w:rStyle w:val="c0"/>
          <w:sz w:val="28"/>
          <w:szCs w:val="28"/>
        </w:rPr>
        <w:t>ей</w:t>
      </w:r>
      <w:r w:rsidRPr="00A4350E">
        <w:rPr>
          <w:rStyle w:val="c0"/>
          <w:sz w:val="28"/>
          <w:szCs w:val="28"/>
        </w:rPr>
        <w:t xml:space="preserve"> территори</w:t>
      </w:r>
      <w:r w:rsidR="00566726" w:rsidRPr="00A4350E">
        <w:rPr>
          <w:rStyle w:val="c0"/>
          <w:sz w:val="28"/>
          <w:szCs w:val="28"/>
        </w:rPr>
        <w:t>и</w:t>
      </w:r>
      <w:r w:rsidRPr="00A4350E">
        <w:rPr>
          <w:rStyle w:val="c0"/>
          <w:sz w:val="28"/>
          <w:szCs w:val="28"/>
        </w:rPr>
        <w:t>;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разработка механизмов, обеспечивающих доступность услуг в сфере образования для различных категорий детей-инвалидов, в том числе по созданию безбарьерной дошкольной среды;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- разработка моделей реализации индивидуальной программы </w:t>
      </w:r>
      <w:r w:rsidR="00CC0502" w:rsidRPr="00A4350E">
        <w:rPr>
          <w:rStyle w:val="c0"/>
          <w:sz w:val="28"/>
          <w:szCs w:val="28"/>
        </w:rPr>
        <w:t>реабилитации</w:t>
      </w:r>
      <w:r w:rsidRPr="00A4350E">
        <w:rPr>
          <w:rStyle w:val="c0"/>
          <w:sz w:val="28"/>
          <w:szCs w:val="28"/>
        </w:rPr>
        <w:t xml:space="preserve"> ребенка-инвалида в части получения детьми-инвалидами образования в обыч</w:t>
      </w:r>
      <w:r w:rsidR="00566726" w:rsidRPr="00A4350E">
        <w:rPr>
          <w:rStyle w:val="c0"/>
          <w:sz w:val="28"/>
          <w:szCs w:val="28"/>
        </w:rPr>
        <w:t>ном образовательном учреждении</w:t>
      </w:r>
      <w:r w:rsidRPr="00A4350E">
        <w:rPr>
          <w:rStyle w:val="c0"/>
          <w:sz w:val="28"/>
          <w:szCs w:val="28"/>
        </w:rPr>
        <w:t>;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- проведение обучающих мероприятий для специалистов и педагогов  по вопросам реализации индивидуальной программы реабилитации ребенка-инвалида в части получения детьми-инвалидами </w:t>
      </w:r>
      <w:r w:rsidR="00566726" w:rsidRPr="00A4350E">
        <w:rPr>
          <w:rStyle w:val="c0"/>
          <w:sz w:val="28"/>
          <w:szCs w:val="28"/>
        </w:rPr>
        <w:t>дошкольного образования</w:t>
      </w:r>
      <w:r w:rsidRPr="00A4350E">
        <w:rPr>
          <w:rStyle w:val="c0"/>
          <w:sz w:val="28"/>
          <w:szCs w:val="28"/>
        </w:rPr>
        <w:t>;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осуществление сотрудничества с общественными организациями, инициирующими  вопросы совместного образования детей-инвалидов в общеобразовательных учреждениях на принципах социального партнёрства.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4. Программно-методическое сопровождение образовательного процесса детей-инвалидов в различных образовательных моделях.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5. Создание условий для обеспечения качества образования детей-инвалид</w:t>
      </w:r>
      <w:r w:rsidR="00566726" w:rsidRPr="00A4350E">
        <w:rPr>
          <w:rStyle w:val="c0"/>
          <w:sz w:val="28"/>
          <w:szCs w:val="28"/>
        </w:rPr>
        <w:t>ов в образовательном учреждении.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     Данное направление предполагает: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разработку системы мониторинга по оценке качества образования детей-инвалидов;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моделирование инфраструктурных компонентов и содержательного наполнения образовательной среды в условиях совместного образования;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lastRenderedPageBreak/>
        <w:t>- прове</w:t>
      </w:r>
      <w:r w:rsidR="00822ED8" w:rsidRPr="00A4350E">
        <w:rPr>
          <w:rStyle w:val="c0"/>
          <w:sz w:val="28"/>
          <w:szCs w:val="28"/>
        </w:rPr>
        <w:t>дение</w:t>
      </w:r>
      <w:r w:rsidRPr="00A4350E">
        <w:rPr>
          <w:rStyle w:val="c0"/>
          <w:sz w:val="28"/>
          <w:szCs w:val="28"/>
        </w:rPr>
        <w:t xml:space="preserve"> анализ</w:t>
      </w:r>
      <w:r w:rsidR="00822ED8" w:rsidRPr="00A4350E">
        <w:rPr>
          <w:rStyle w:val="c0"/>
          <w:sz w:val="28"/>
          <w:szCs w:val="28"/>
        </w:rPr>
        <w:t>а</w:t>
      </w:r>
      <w:r w:rsidRPr="00A4350E">
        <w:rPr>
          <w:rStyle w:val="c0"/>
          <w:sz w:val="28"/>
          <w:szCs w:val="28"/>
        </w:rPr>
        <w:t xml:space="preserve"> действующих правоприменительных практик образования детей-инвалидов в различных образовательных моделях;</w:t>
      </w:r>
    </w:p>
    <w:p w:rsidR="00D56E02" w:rsidRPr="00A4350E" w:rsidRDefault="00D56E02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созда</w:t>
      </w:r>
      <w:r w:rsidR="00822ED8" w:rsidRPr="00A4350E">
        <w:rPr>
          <w:rStyle w:val="c0"/>
          <w:sz w:val="28"/>
          <w:szCs w:val="28"/>
        </w:rPr>
        <w:t>ние</w:t>
      </w:r>
      <w:r w:rsidRPr="00A4350E">
        <w:rPr>
          <w:rStyle w:val="c0"/>
          <w:sz w:val="28"/>
          <w:szCs w:val="28"/>
        </w:rPr>
        <w:t xml:space="preserve"> </w:t>
      </w:r>
      <w:r w:rsidR="00566726" w:rsidRPr="00A4350E">
        <w:rPr>
          <w:rStyle w:val="c0"/>
          <w:sz w:val="28"/>
          <w:szCs w:val="28"/>
        </w:rPr>
        <w:t>собственн</w:t>
      </w:r>
      <w:r w:rsidR="00822ED8" w:rsidRPr="00A4350E">
        <w:rPr>
          <w:rStyle w:val="c0"/>
          <w:sz w:val="28"/>
          <w:szCs w:val="28"/>
        </w:rPr>
        <w:t>ой</w:t>
      </w:r>
      <w:r w:rsidR="00566726" w:rsidRPr="00A4350E">
        <w:rPr>
          <w:rStyle w:val="c0"/>
          <w:sz w:val="28"/>
          <w:szCs w:val="28"/>
        </w:rPr>
        <w:t xml:space="preserve"> </w:t>
      </w:r>
      <w:r w:rsidRPr="00A4350E">
        <w:rPr>
          <w:rStyle w:val="c0"/>
          <w:sz w:val="28"/>
          <w:szCs w:val="28"/>
        </w:rPr>
        <w:t>систем</w:t>
      </w:r>
      <w:r w:rsidR="00822ED8" w:rsidRPr="00A4350E">
        <w:rPr>
          <w:rStyle w:val="c0"/>
          <w:sz w:val="28"/>
          <w:szCs w:val="28"/>
        </w:rPr>
        <w:t>ы</w:t>
      </w:r>
      <w:r w:rsidRPr="00A4350E">
        <w:rPr>
          <w:rStyle w:val="c0"/>
          <w:sz w:val="28"/>
          <w:szCs w:val="28"/>
        </w:rPr>
        <w:t xml:space="preserve"> </w:t>
      </w:r>
      <w:r w:rsidR="00566726" w:rsidRPr="00A4350E">
        <w:rPr>
          <w:rStyle w:val="c0"/>
          <w:sz w:val="28"/>
          <w:szCs w:val="28"/>
        </w:rPr>
        <w:t>дошкольного</w:t>
      </w:r>
      <w:r w:rsidRPr="00A4350E">
        <w:rPr>
          <w:rStyle w:val="c0"/>
          <w:sz w:val="28"/>
          <w:szCs w:val="28"/>
        </w:rPr>
        <w:t xml:space="preserve"> образования для детей с ОВЗ, состоящую из различных современных образовательных моделей, обеспечивающих свободу выбора образовательного маршрута.</w:t>
      </w:r>
    </w:p>
    <w:p w:rsidR="005770CE" w:rsidRPr="00A4350E" w:rsidRDefault="00822ED8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sz w:val="28"/>
          <w:szCs w:val="28"/>
        </w:rPr>
        <w:t>Предоставляемые</w:t>
      </w:r>
      <w:r w:rsidR="005770CE" w:rsidRPr="00A4350E">
        <w:rPr>
          <w:sz w:val="28"/>
          <w:szCs w:val="28"/>
        </w:rPr>
        <w:t xml:space="preserve"> услуги:  </w:t>
      </w:r>
    </w:p>
    <w:p w:rsidR="005770CE" w:rsidRPr="00A4350E" w:rsidRDefault="005226F1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sz w:val="28"/>
          <w:szCs w:val="28"/>
        </w:rPr>
        <w:t xml:space="preserve">1. </w:t>
      </w:r>
      <w:r w:rsidR="005770CE" w:rsidRPr="00A4350E">
        <w:rPr>
          <w:sz w:val="28"/>
          <w:szCs w:val="28"/>
        </w:rPr>
        <w:t xml:space="preserve">Прием заявлений от родителей (законных представителей) о зачислении ребёнка инвалида  в </w:t>
      </w:r>
      <w:r w:rsidR="00A4350E">
        <w:rPr>
          <w:sz w:val="28"/>
          <w:szCs w:val="28"/>
        </w:rPr>
        <w:t>МБ</w:t>
      </w:r>
      <w:r w:rsidR="002623DA">
        <w:rPr>
          <w:sz w:val="28"/>
          <w:szCs w:val="28"/>
        </w:rPr>
        <w:t xml:space="preserve"> </w:t>
      </w:r>
      <w:r w:rsidR="00A4350E">
        <w:rPr>
          <w:sz w:val="28"/>
          <w:szCs w:val="28"/>
        </w:rPr>
        <w:t>ДОУ «Детский сад №</w:t>
      </w:r>
      <w:r w:rsidR="002623DA">
        <w:rPr>
          <w:sz w:val="28"/>
          <w:szCs w:val="28"/>
        </w:rPr>
        <w:t xml:space="preserve"> 184</w:t>
      </w:r>
      <w:r w:rsidR="00A4350E">
        <w:rPr>
          <w:sz w:val="28"/>
          <w:szCs w:val="28"/>
        </w:rPr>
        <w:t>»</w:t>
      </w:r>
      <w:r w:rsidR="005770CE" w:rsidRPr="00A4350E">
        <w:rPr>
          <w:sz w:val="28"/>
          <w:szCs w:val="28"/>
        </w:rPr>
        <w:t>; 2. Индивидуальная работа с детьми</w:t>
      </w:r>
      <w:r w:rsidR="00CB08D0" w:rsidRPr="00A4350E">
        <w:rPr>
          <w:sz w:val="28"/>
          <w:szCs w:val="28"/>
        </w:rPr>
        <w:t>-</w:t>
      </w:r>
      <w:r w:rsidR="005770CE" w:rsidRPr="00A4350E">
        <w:rPr>
          <w:sz w:val="28"/>
          <w:szCs w:val="28"/>
        </w:rPr>
        <w:t xml:space="preserve">инвалидами в рамках индивидуальной программы развития, разработанной педагогическими работниками детского сада в соответствии с образовательной программой </w:t>
      </w:r>
      <w:r w:rsidR="00A4350E">
        <w:rPr>
          <w:sz w:val="28"/>
          <w:szCs w:val="28"/>
        </w:rPr>
        <w:t>МБ</w:t>
      </w:r>
      <w:r w:rsidR="002623DA">
        <w:rPr>
          <w:sz w:val="28"/>
          <w:szCs w:val="28"/>
        </w:rPr>
        <w:t xml:space="preserve"> </w:t>
      </w:r>
      <w:r w:rsidR="00A4350E">
        <w:rPr>
          <w:sz w:val="28"/>
          <w:szCs w:val="28"/>
        </w:rPr>
        <w:t>ДОУ «Детский сад №</w:t>
      </w:r>
      <w:r w:rsidR="002623DA">
        <w:rPr>
          <w:sz w:val="28"/>
          <w:szCs w:val="28"/>
        </w:rPr>
        <w:t xml:space="preserve"> 184</w:t>
      </w:r>
      <w:r w:rsidR="00A4350E">
        <w:rPr>
          <w:sz w:val="28"/>
          <w:szCs w:val="28"/>
        </w:rPr>
        <w:t>»</w:t>
      </w:r>
      <w:r w:rsidR="00A4350E" w:rsidRPr="00A4350E">
        <w:rPr>
          <w:sz w:val="28"/>
          <w:szCs w:val="28"/>
        </w:rPr>
        <w:t xml:space="preserve"> </w:t>
      </w:r>
      <w:r w:rsidR="00822ED8" w:rsidRPr="00A4350E">
        <w:rPr>
          <w:sz w:val="28"/>
          <w:szCs w:val="28"/>
        </w:rPr>
        <w:t xml:space="preserve">и </w:t>
      </w:r>
      <w:r w:rsidR="005770CE" w:rsidRPr="00A4350E">
        <w:rPr>
          <w:sz w:val="28"/>
          <w:szCs w:val="28"/>
        </w:rPr>
        <w:t xml:space="preserve">диагнозом ребёнка; 3. Оказание </w:t>
      </w:r>
      <w:r w:rsidR="00CB08D0" w:rsidRPr="00A4350E">
        <w:rPr>
          <w:sz w:val="28"/>
          <w:szCs w:val="28"/>
        </w:rPr>
        <w:t xml:space="preserve">консультативной </w:t>
      </w:r>
      <w:r w:rsidR="005770CE" w:rsidRPr="00A4350E">
        <w:rPr>
          <w:sz w:val="28"/>
          <w:szCs w:val="28"/>
        </w:rPr>
        <w:t xml:space="preserve">педагогической помощи ребёнку – инвалиду и его родителям (законным представителям); 4. Присмотр и уход за ребёнком – инвалидом в течение дня и при организации режимных моментов (умывание, раздевание, посещение туалетной комнаты и т.д.);   </w:t>
      </w:r>
    </w:p>
    <w:p w:rsidR="002441D2" w:rsidRPr="00A4350E" w:rsidRDefault="005770CE" w:rsidP="006108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sz w:val="28"/>
          <w:szCs w:val="28"/>
        </w:rPr>
        <w:t>5. Создание адаптивной безбарьерной предметно - развивающей среды для ребёнка-инвалида.</w:t>
      </w:r>
    </w:p>
    <w:p w:rsidR="00A4350E" w:rsidRPr="00A4350E" w:rsidRDefault="00A4350E" w:rsidP="00A43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EF" w:rsidRPr="00660DC5" w:rsidRDefault="003510EF" w:rsidP="00A435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Повышение значений показателей доступности для инвалидов объектов и услуг дорожной карты </w:t>
      </w:r>
      <w:r w:rsidR="00A4350E" w:rsidRPr="00A43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№</w:t>
      </w:r>
      <w:r w:rsidR="00262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184</w:t>
      </w:r>
      <w:r w:rsidR="00A4350E" w:rsidRPr="00A43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60DC5" w:rsidRPr="00660DC5" w:rsidRDefault="003510EF" w:rsidP="0066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</w:t>
      </w:r>
      <w:r w:rsidR="00660DC5" w:rsidRPr="0066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инвалидов объектов и услуг дорожной кар</w:t>
      </w:r>
      <w:r w:rsidR="00660DC5" w:rsidRPr="0066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66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660DC5" w:rsidRDefault="005770CE" w:rsidP="0066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510EF" w:rsidRPr="0066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</w:t>
      </w:r>
      <w:r w:rsidR="00A43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бюджетного </w:t>
      </w:r>
      <w:r w:rsidR="00660DC5" w:rsidRPr="0066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дошкольного образовательного </w:t>
      </w:r>
      <w:r w:rsidR="003510EF" w:rsidRPr="0066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учреждения </w:t>
      </w:r>
      <w:r w:rsidR="00A4350E" w:rsidRPr="00A43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</w:t>
      </w:r>
      <w:r w:rsidR="00262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184</w:t>
      </w:r>
      <w:r w:rsidR="00A4350E" w:rsidRPr="00A43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60DC5" w:rsidRDefault="00660DC5" w:rsidP="0066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76"/>
        <w:gridCol w:w="4148"/>
        <w:gridCol w:w="762"/>
        <w:gridCol w:w="762"/>
        <w:gridCol w:w="763"/>
        <w:gridCol w:w="762"/>
        <w:gridCol w:w="763"/>
        <w:gridCol w:w="3475"/>
        <w:gridCol w:w="2583"/>
      </w:tblGrid>
      <w:tr w:rsidR="008079CF" w:rsidTr="008222BF">
        <w:trPr>
          <w:trHeight w:val="981"/>
        </w:trPr>
        <w:tc>
          <w:tcPr>
            <w:tcW w:w="576" w:type="dxa"/>
            <w:vMerge w:val="restart"/>
          </w:tcPr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8" w:type="dxa"/>
            <w:vMerge w:val="restart"/>
          </w:tcPr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для инвалидов</w:t>
            </w:r>
          </w:p>
        </w:tc>
        <w:tc>
          <w:tcPr>
            <w:tcW w:w="3812" w:type="dxa"/>
            <w:gridSpan w:val="5"/>
          </w:tcPr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повышения значений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доступности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и услуг (годы) и мониторинг</w:t>
            </w:r>
          </w:p>
        </w:tc>
        <w:tc>
          <w:tcPr>
            <w:tcW w:w="3475" w:type="dxa"/>
            <w:vMerge w:val="restart"/>
          </w:tcPr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</w:t>
            </w:r>
            <w:r w:rsidRPr="0035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5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за достижение </w:t>
            </w:r>
            <w:r w:rsidRPr="0035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запланированных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доступности объектов и услуг</w:t>
            </w:r>
          </w:p>
        </w:tc>
        <w:tc>
          <w:tcPr>
            <w:tcW w:w="2583" w:type="dxa"/>
            <w:vMerge w:val="restart"/>
          </w:tcPr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079CF" w:rsidTr="008222BF">
        <w:tc>
          <w:tcPr>
            <w:tcW w:w="576" w:type="dxa"/>
            <w:vMerge/>
          </w:tcPr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vMerge/>
          </w:tcPr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8079CF" w:rsidRDefault="00A4350E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62" w:type="dxa"/>
          </w:tcPr>
          <w:p w:rsidR="008079CF" w:rsidRDefault="00A4350E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3" w:type="dxa"/>
          </w:tcPr>
          <w:p w:rsidR="008079CF" w:rsidRDefault="00A4350E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62" w:type="dxa"/>
          </w:tcPr>
          <w:p w:rsidR="008079CF" w:rsidRDefault="008079CF" w:rsidP="00A43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4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3" w:type="dxa"/>
          </w:tcPr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3475" w:type="dxa"/>
            <w:vMerge/>
          </w:tcPr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</w:tcPr>
          <w:p w:rsidR="008079CF" w:rsidRDefault="008079C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C1A" w:rsidTr="008222BF">
        <w:tc>
          <w:tcPr>
            <w:tcW w:w="576" w:type="dxa"/>
          </w:tcPr>
          <w:p w:rsidR="005A7C1A" w:rsidRPr="006D17C6" w:rsidRDefault="003C1F00" w:rsidP="003C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8" w:type="dxa"/>
          </w:tcPr>
          <w:p w:rsidR="005A7C1A" w:rsidRPr="006D17C6" w:rsidRDefault="00D50591" w:rsidP="00660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Территория, прилегающая к зданию (участок)</w:t>
            </w:r>
            <w:r w:rsidR="003C1F00" w:rsidRPr="006D1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C1A" w:rsidTr="008222BF">
        <w:tc>
          <w:tcPr>
            <w:tcW w:w="576" w:type="dxa"/>
          </w:tcPr>
          <w:p w:rsidR="005A7C1A" w:rsidRDefault="003C1F00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48" w:type="dxa"/>
          </w:tcPr>
          <w:p w:rsidR="005A7C1A" w:rsidRDefault="003C1F00" w:rsidP="00D50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асфальтового покрытия</w:t>
            </w: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5A7C1A" w:rsidRDefault="00D50591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3" w:type="dxa"/>
          </w:tcPr>
          <w:p w:rsidR="005A7C1A" w:rsidRDefault="005226F1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5A7C1A" w:rsidTr="008222BF">
        <w:tc>
          <w:tcPr>
            <w:tcW w:w="576" w:type="dxa"/>
          </w:tcPr>
          <w:p w:rsidR="005A7C1A" w:rsidRDefault="003C1F00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48" w:type="dxa"/>
          </w:tcPr>
          <w:p w:rsidR="005A7C1A" w:rsidRPr="003C1F00" w:rsidRDefault="003C1F00" w:rsidP="00D50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становка поручней с двух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лестничного прохода наружной лестницы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учетом технических требований к опорным стационарным </w:t>
            </w:r>
            <w:r w:rsidRPr="003C1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устройствам по ГОСТ Р51261</w:t>
            </w: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1A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5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  <w:tc>
          <w:tcPr>
            <w:tcW w:w="2583" w:type="dxa"/>
          </w:tcPr>
          <w:p w:rsidR="005A7C1A" w:rsidRDefault="005226F1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5A7C1A" w:rsidTr="008222BF">
        <w:tc>
          <w:tcPr>
            <w:tcW w:w="576" w:type="dxa"/>
          </w:tcPr>
          <w:p w:rsidR="005A7C1A" w:rsidRDefault="003C1F00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148" w:type="dxa"/>
          </w:tcPr>
          <w:p w:rsidR="005A7C1A" w:rsidRDefault="003C1F00" w:rsidP="00D50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наружной лестницы пандусом</w:t>
            </w: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A7C1A" w:rsidRDefault="006D17C6" w:rsidP="006D1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5A7C1A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3" w:type="dxa"/>
          </w:tcPr>
          <w:p w:rsidR="005A7C1A" w:rsidRDefault="005226F1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5A7C1A" w:rsidTr="008222BF">
        <w:tc>
          <w:tcPr>
            <w:tcW w:w="576" w:type="dxa"/>
          </w:tcPr>
          <w:p w:rsidR="005A7C1A" w:rsidRPr="006D17C6" w:rsidRDefault="003C1F00" w:rsidP="003C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8" w:type="dxa"/>
          </w:tcPr>
          <w:p w:rsidR="005A7C1A" w:rsidRPr="006D17C6" w:rsidRDefault="003C1F00" w:rsidP="00D50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 в здание:</w:t>
            </w: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5A7C1A" w:rsidRDefault="005A7C1A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F00" w:rsidTr="008222BF">
        <w:tc>
          <w:tcPr>
            <w:tcW w:w="576" w:type="dxa"/>
          </w:tcPr>
          <w:p w:rsidR="003C1F00" w:rsidRDefault="008222BF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6D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8" w:type="dxa"/>
          </w:tcPr>
          <w:p w:rsidR="003C1F00" w:rsidRPr="006D17C6" w:rsidRDefault="006D17C6" w:rsidP="00D505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1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рая дверного полотна и ручки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двери </w:t>
            </w:r>
            <w:r w:rsidRPr="006D1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окрасить в отличные от дверного полотна контрастные цвета</w:t>
            </w:r>
          </w:p>
        </w:tc>
        <w:tc>
          <w:tcPr>
            <w:tcW w:w="762" w:type="dxa"/>
          </w:tcPr>
          <w:p w:rsidR="003C1F00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C1F00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C1F00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C1F00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3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F00" w:rsidTr="008222BF">
        <w:tc>
          <w:tcPr>
            <w:tcW w:w="576" w:type="dxa"/>
          </w:tcPr>
          <w:p w:rsidR="003C1F00" w:rsidRPr="006D17C6" w:rsidRDefault="006D17C6" w:rsidP="003C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148" w:type="dxa"/>
          </w:tcPr>
          <w:p w:rsidR="003C1F00" w:rsidRPr="006D17C6" w:rsidRDefault="006D17C6" w:rsidP="00D50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Путь (пути) движения внутри здания (в т.</w:t>
            </w:r>
            <w:r w:rsidR="005D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1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 пути эвакуации):</w:t>
            </w:r>
          </w:p>
        </w:tc>
        <w:tc>
          <w:tcPr>
            <w:tcW w:w="762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F00" w:rsidTr="008222BF">
        <w:tc>
          <w:tcPr>
            <w:tcW w:w="576" w:type="dxa"/>
          </w:tcPr>
          <w:p w:rsidR="003C1F00" w:rsidRDefault="006D17C6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148" w:type="dxa"/>
          </w:tcPr>
          <w:p w:rsidR="003C1F00" w:rsidRPr="006D17C6" w:rsidRDefault="006D17C6" w:rsidP="00D505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7C6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перил со второй стороны с </w:t>
            </w:r>
            <w:r w:rsidRPr="006D1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учетом технических требований к опорным стационарным устройствам по ГОСТ Р51261</w:t>
            </w:r>
          </w:p>
        </w:tc>
        <w:tc>
          <w:tcPr>
            <w:tcW w:w="762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C1F00" w:rsidRDefault="003C1F00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F00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3" w:type="dxa"/>
          </w:tcPr>
          <w:p w:rsidR="003C1F00" w:rsidRDefault="005226F1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6D17C6" w:rsidTr="008222BF">
        <w:tc>
          <w:tcPr>
            <w:tcW w:w="576" w:type="dxa"/>
          </w:tcPr>
          <w:p w:rsidR="006D17C6" w:rsidRDefault="006D17C6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48" w:type="dxa"/>
          </w:tcPr>
          <w:p w:rsidR="006D17C6" w:rsidRPr="006D17C6" w:rsidRDefault="006D17C6" w:rsidP="00D505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1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окраска лестничных маршей и площадок в соответствии с Техническим Регламентом.</w:t>
            </w:r>
          </w:p>
        </w:tc>
        <w:tc>
          <w:tcPr>
            <w:tcW w:w="762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3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7C6" w:rsidTr="008222BF">
        <w:tc>
          <w:tcPr>
            <w:tcW w:w="576" w:type="dxa"/>
          </w:tcPr>
          <w:p w:rsidR="006D17C6" w:rsidRDefault="006D17C6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48" w:type="dxa"/>
          </w:tcPr>
          <w:p w:rsidR="006D17C6" w:rsidRDefault="005624D2" w:rsidP="00D505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24D2">
              <w:rPr>
                <w:rFonts w:ascii="Times New Roman" w:hAnsi="Times New Roman" w:cs="Times New Roman"/>
                <w:sz w:val="24"/>
                <w:szCs w:val="24"/>
              </w:rPr>
              <w:t xml:space="preserve">окраска зон «возможной опасности»  контрастной  </w:t>
            </w:r>
            <w:r w:rsidRPr="00562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цвету окружающего пространства краской для разметки</w:t>
            </w: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7C6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3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7C6" w:rsidTr="008222BF">
        <w:tc>
          <w:tcPr>
            <w:tcW w:w="576" w:type="dxa"/>
          </w:tcPr>
          <w:p w:rsidR="006D17C6" w:rsidRDefault="005624D2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48" w:type="dxa"/>
          </w:tcPr>
          <w:p w:rsidR="006D17C6" w:rsidRPr="005624D2" w:rsidRDefault="005624D2" w:rsidP="0056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24D2"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624D2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контрастными красками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4D2">
              <w:rPr>
                <w:rFonts w:ascii="Times New Roman" w:hAnsi="Times New Roman" w:cs="Times New Roman"/>
                <w:sz w:val="24"/>
                <w:szCs w:val="24"/>
              </w:rPr>
              <w:t xml:space="preserve"> полов на путях движения на расстоянии 0,6 м перед дверными проемами и входами на лестницы или 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5624D2">
              <w:rPr>
                <w:rFonts w:ascii="Times New Roman" w:hAnsi="Times New Roman" w:cs="Times New Roman"/>
                <w:sz w:val="24"/>
                <w:szCs w:val="24"/>
              </w:rPr>
              <w:t xml:space="preserve"> тактильны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624D2">
              <w:rPr>
                <w:rFonts w:ascii="Times New Roman" w:hAnsi="Times New Roman" w:cs="Times New Roman"/>
                <w:sz w:val="24"/>
                <w:szCs w:val="24"/>
              </w:rPr>
              <w:t xml:space="preserve"> коврик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7C6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3" w:type="dxa"/>
          </w:tcPr>
          <w:p w:rsidR="006D17C6" w:rsidRDefault="006D17C6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D2" w:rsidTr="008222BF">
        <w:tc>
          <w:tcPr>
            <w:tcW w:w="576" w:type="dxa"/>
          </w:tcPr>
          <w:p w:rsidR="005624D2" w:rsidRPr="005624D2" w:rsidRDefault="005624D2" w:rsidP="003C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48" w:type="dxa"/>
          </w:tcPr>
          <w:p w:rsidR="005624D2" w:rsidRPr="005624D2" w:rsidRDefault="005624D2" w:rsidP="0056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Зоны целевого назначения здания (целевого посещения объекта)</w:t>
            </w: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D2" w:rsidTr="008222BF">
        <w:tc>
          <w:tcPr>
            <w:tcW w:w="576" w:type="dxa"/>
          </w:tcPr>
          <w:p w:rsidR="005624D2" w:rsidRDefault="005624D2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48" w:type="dxa"/>
          </w:tcPr>
          <w:p w:rsidR="005624D2" w:rsidRDefault="005624D2" w:rsidP="0056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сопровождающего при обслуживании с перемещением по маршруту</w:t>
            </w: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3" w:type="dxa"/>
          </w:tcPr>
          <w:p w:rsidR="005624D2" w:rsidRDefault="001C302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5624D2" w:rsidTr="008222BF">
        <w:tc>
          <w:tcPr>
            <w:tcW w:w="576" w:type="dxa"/>
          </w:tcPr>
          <w:p w:rsidR="005624D2" w:rsidRPr="004B52F8" w:rsidRDefault="004B52F8" w:rsidP="003C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48" w:type="dxa"/>
          </w:tcPr>
          <w:p w:rsidR="005624D2" w:rsidRPr="004B52F8" w:rsidRDefault="00425F0D" w:rsidP="0056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D2" w:rsidTr="008222BF">
        <w:tc>
          <w:tcPr>
            <w:tcW w:w="576" w:type="dxa"/>
          </w:tcPr>
          <w:p w:rsidR="005624D2" w:rsidRDefault="00425F0D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4148" w:type="dxa"/>
          </w:tcPr>
          <w:p w:rsidR="005624D2" w:rsidRDefault="005D1753" w:rsidP="0056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0D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обслуживания – сопровождение</w:t>
            </w:r>
          </w:p>
        </w:tc>
        <w:tc>
          <w:tcPr>
            <w:tcW w:w="762" w:type="dxa"/>
          </w:tcPr>
          <w:p w:rsidR="005624D2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5624D2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5624D2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5624D2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5624D2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5624D2" w:rsidRDefault="005624D2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5624D2" w:rsidRDefault="001C302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425F0D" w:rsidTr="008222BF">
        <w:tc>
          <w:tcPr>
            <w:tcW w:w="576" w:type="dxa"/>
          </w:tcPr>
          <w:p w:rsidR="00425F0D" w:rsidRPr="00425F0D" w:rsidRDefault="00425F0D" w:rsidP="003C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8" w:type="dxa"/>
          </w:tcPr>
          <w:p w:rsidR="00425F0D" w:rsidRPr="00425F0D" w:rsidRDefault="00425F0D" w:rsidP="0056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762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F0D" w:rsidTr="008222BF">
        <w:tc>
          <w:tcPr>
            <w:tcW w:w="576" w:type="dxa"/>
          </w:tcPr>
          <w:p w:rsidR="00425F0D" w:rsidRDefault="00425F0D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48" w:type="dxa"/>
          </w:tcPr>
          <w:p w:rsidR="00425F0D" w:rsidRPr="00425F0D" w:rsidRDefault="00425F0D" w:rsidP="0056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F0D">
              <w:rPr>
                <w:rFonts w:ascii="Times New Roman" w:hAnsi="Times New Roman" w:cs="Times New Roman"/>
                <w:sz w:val="24"/>
                <w:szCs w:val="24"/>
              </w:rPr>
              <w:t>кустические средства: организация альтернативной формы обслуживания – сопровождение</w:t>
            </w:r>
          </w:p>
        </w:tc>
        <w:tc>
          <w:tcPr>
            <w:tcW w:w="762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F0D" w:rsidRDefault="00425F0D" w:rsidP="00425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3" w:type="dxa"/>
          </w:tcPr>
          <w:p w:rsidR="00425F0D" w:rsidRDefault="001C302F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425F0D" w:rsidTr="008222BF">
        <w:tc>
          <w:tcPr>
            <w:tcW w:w="576" w:type="dxa"/>
          </w:tcPr>
          <w:p w:rsidR="00425F0D" w:rsidRDefault="00425F0D" w:rsidP="003C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425F0D" w:rsidRDefault="00425F0D" w:rsidP="00562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425F0D" w:rsidRDefault="00425F0D" w:rsidP="0066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0591" w:rsidRDefault="00D50591" w:rsidP="00822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591" w:rsidRDefault="00D50591" w:rsidP="00425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ED8" w:rsidRDefault="005A7C1A" w:rsidP="0082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</w:t>
      </w:r>
      <w:r w:rsidR="003510EF" w:rsidRPr="00822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инвалидов, обучающихся </w:t>
      </w:r>
      <w:r w:rsidR="00822ED8" w:rsidRPr="00822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совместно с другими обучающимися </w:t>
      </w:r>
    </w:p>
    <w:p w:rsidR="00A4349A" w:rsidRPr="003510EF" w:rsidRDefault="00822ED8" w:rsidP="0082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7"/>
        <w:tblW w:w="15735" w:type="dxa"/>
        <w:tblInd w:w="-318" w:type="dxa"/>
        <w:tblLook w:val="04A0" w:firstRow="1" w:lastRow="0" w:firstColumn="1" w:lastColumn="0" w:noHBand="0" w:noVBand="1"/>
      </w:tblPr>
      <w:tblGrid>
        <w:gridCol w:w="1419"/>
        <w:gridCol w:w="681"/>
        <w:gridCol w:w="682"/>
        <w:gridCol w:w="1232"/>
        <w:gridCol w:w="1232"/>
        <w:gridCol w:w="1346"/>
        <w:gridCol w:w="1347"/>
        <w:gridCol w:w="1346"/>
        <w:gridCol w:w="1347"/>
        <w:gridCol w:w="1276"/>
        <w:gridCol w:w="1276"/>
        <w:gridCol w:w="1275"/>
        <w:gridCol w:w="1276"/>
      </w:tblGrid>
      <w:tr w:rsidR="00A4349A" w:rsidRPr="002B4693" w:rsidTr="002B4693">
        <w:tc>
          <w:tcPr>
            <w:tcW w:w="2782" w:type="dxa"/>
            <w:gridSpan w:val="3"/>
          </w:tcPr>
          <w:p w:rsidR="00A4349A" w:rsidRPr="002B4693" w:rsidRDefault="00813826" w:rsidP="00822E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воспитывающихся в инклюзивных условиях</w:t>
            </w:r>
            <w:r w:rsid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  <w:r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464" w:type="dxa"/>
            <w:gridSpan w:val="2"/>
          </w:tcPr>
          <w:p w:rsidR="00A4349A" w:rsidRPr="002B4693" w:rsidRDefault="002B4693" w:rsidP="002B46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r w:rsidR="00813826"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инвалидов, обучающихся по </w:t>
            </w:r>
            <w:r w:rsidR="00813826"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адаптированным дополнительным общеобразовательным программам от </w:t>
            </w:r>
            <w:r w:rsidR="00813826"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общ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его числа обучающихся инвалидов/ (%)</w:t>
            </w:r>
          </w:p>
        </w:tc>
        <w:tc>
          <w:tcPr>
            <w:tcW w:w="2693" w:type="dxa"/>
            <w:gridSpan w:val="2"/>
          </w:tcPr>
          <w:p w:rsidR="00A4349A" w:rsidRPr="002B4693" w:rsidRDefault="002B4693" w:rsidP="00822E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  <w:r w:rsidR="00813826"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инвалидов, получающих образование </w:t>
            </w:r>
            <w:r w:rsidR="00813826"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на дому, в том числе дистанционно, от </w:t>
            </w:r>
            <w:r w:rsidR="00813826"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общего числа обучающихся инвалидов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(%)</w:t>
            </w:r>
            <w:r w:rsidR="00813826"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13826"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2693" w:type="dxa"/>
            <w:gridSpan w:val="2"/>
          </w:tcPr>
          <w:p w:rsidR="00813826" w:rsidRPr="002B4693" w:rsidRDefault="00813826" w:rsidP="008138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Численность педагогических работников, прошедших обучение по работе с </w:t>
            </w:r>
          </w:p>
          <w:p w:rsidR="00A4349A" w:rsidRPr="002B4693" w:rsidRDefault="00813826" w:rsidP="008138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инвалидами, от общего чи</w:t>
            </w:r>
            <w:r w:rsidR="002B4693"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сла </w:t>
            </w:r>
            <w:r w:rsidR="002B4693"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педагогических работников</w:t>
            </w:r>
            <w:r w:rsid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(%)</w:t>
            </w:r>
            <w:r w:rsidR="002B4693"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A4349A" w:rsidRPr="002B4693" w:rsidRDefault="00813826" w:rsidP="00822E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Численность подготовленных для работы с инвалидами помощников, посредников в расчете на </w:t>
            </w:r>
            <w:r w:rsid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определенное количество (10 </w:t>
            </w:r>
            <w:r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чел.) обучающихся инвалидов</w:t>
            </w:r>
          </w:p>
        </w:tc>
        <w:tc>
          <w:tcPr>
            <w:tcW w:w="2551" w:type="dxa"/>
            <w:gridSpan w:val="2"/>
          </w:tcPr>
          <w:p w:rsidR="00A4349A" w:rsidRPr="002B4693" w:rsidRDefault="00813826" w:rsidP="008222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 приспособленных для обучения инвалидов (</w:t>
            </w:r>
            <w:r w:rsid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Г, С, О</w:t>
            </w:r>
            <w:r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помещений от общего числа помещений в детском саду </w:t>
            </w:r>
            <w:r w:rsid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 (%)</w:t>
            </w:r>
          </w:p>
        </w:tc>
      </w:tr>
      <w:tr w:rsidR="008222BF" w:rsidRPr="002B4693" w:rsidTr="00232C15">
        <w:tc>
          <w:tcPr>
            <w:tcW w:w="1419" w:type="dxa"/>
          </w:tcPr>
          <w:p w:rsidR="008222BF" w:rsidRDefault="008222BF" w:rsidP="008222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№1</w:t>
            </w:r>
          </w:p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222BF" w:rsidRPr="002B4693" w:rsidTr="00232C15">
        <w:tc>
          <w:tcPr>
            <w:tcW w:w="1419" w:type="dxa"/>
          </w:tcPr>
          <w:p w:rsidR="008222BF" w:rsidRDefault="008222BF" w:rsidP="008222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№2</w:t>
            </w:r>
          </w:p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3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4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222BF" w:rsidRPr="002B4693" w:rsidTr="00232C15">
        <w:tc>
          <w:tcPr>
            <w:tcW w:w="1419" w:type="dxa"/>
          </w:tcPr>
          <w:p w:rsidR="008222BF" w:rsidRDefault="008222BF" w:rsidP="008222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№3</w:t>
            </w:r>
          </w:p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3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4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222BF" w:rsidRPr="002B4693" w:rsidTr="00232C15">
        <w:tc>
          <w:tcPr>
            <w:tcW w:w="1419" w:type="dxa"/>
          </w:tcPr>
          <w:p w:rsidR="008222BF" w:rsidRDefault="008222BF" w:rsidP="008222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№4</w:t>
            </w:r>
          </w:p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3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4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222BF" w:rsidRPr="002B4693" w:rsidTr="00232C15">
        <w:tc>
          <w:tcPr>
            <w:tcW w:w="1419" w:type="dxa"/>
          </w:tcPr>
          <w:p w:rsidR="008222BF" w:rsidRDefault="008222BF" w:rsidP="008222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№</w:t>
            </w:r>
            <w:r w:rsidR="00262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8222BF" w:rsidRDefault="008222BF" w:rsidP="008222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8222BF" w:rsidRPr="002B4693" w:rsidRDefault="008222BF" w:rsidP="00822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4350E" w:rsidRDefault="00A4350E" w:rsidP="00A43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8E3" w:rsidRDefault="006108E3" w:rsidP="0040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8E3" w:rsidRDefault="006108E3" w:rsidP="0040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8E3" w:rsidRDefault="006108E3" w:rsidP="0040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8E3" w:rsidRDefault="006108E3" w:rsidP="0040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C1A" w:rsidRDefault="003510EF" w:rsidP="0040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Перечень мероприятий, </w:t>
      </w:r>
    </w:p>
    <w:p w:rsidR="003510EF" w:rsidRDefault="003510EF" w:rsidP="0040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реализуемых для достижения запланированных значений показателей доступности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инвалидов объектов и услуг </w:t>
      </w:r>
    </w:p>
    <w:p w:rsidR="005A7C1A" w:rsidRDefault="005A7C1A" w:rsidP="00404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240"/>
        <w:gridCol w:w="162"/>
        <w:gridCol w:w="3410"/>
        <w:gridCol w:w="2456"/>
        <w:gridCol w:w="1363"/>
        <w:gridCol w:w="2268"/>
        <w:gridCol w:w="142"/>
        <w:gridCol w:w="1701"/>
      </w:tblGrid>
      <w:tr w:rsidR="00404772" w:rsidRPr="005A7C1A" w:rsidTr="00794059">
        <w:tc>
          <w:tcPr>
            <w:tcW w:w="852" w:type="dxa"/>
          </w:tcPr>
          <w:p w:rsidR="00404772" w:rsidRPr="005A7C1A" w:rsidRDefault="00404772" w:rsidP="00404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</w:tcPr>
          <w:p w:rsidR="00404772" w:rsidRPr="005A7C1A" w:rsidRDefault="00404772" w:rsidP="00404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72" w:type="dxa"/>
            <w:gridSpan w:val="2"/>
          </w:tcPr>
          <w:p w:rsidR="00404772" w:rsidRPr="005A7C1A" w:rsidRDefault="00404772" w:rsidP="00404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 – правовой акт (программа), иной документ, которым предусмотрено проведение мероприятия</w:t>
            </w:r>
          </w:p>
        </w:tc>
        <w:tc>
          <w:tcPr>
            <w:tcW w:w="2456" w:type="dxa"/>
          </w:tcPr>
          <w:p w:rsidR="00404772" w:rsidRPr="005A7C1A" w:rsidRDefault="00404772" w:rsidP="00404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Ответственные, исполнители, соисполнители</w:t>
            </w:r>
          </w:p>
        </w:tc>
        <w:tc>
          <w:tcPr>
            <w:tcW w:w="1363" w:type="dxa"/>
          </w:tcPr>
          <w:p w:rsidR="00470909" w:rsidRDefault="00404772" w:rsidP="00404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5A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</w:t>
            </w:r>
            <w:proofErr w:type="spellEnd"/>
            <w:r w:rsidR="00470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04772" w:rsidRPr="005A7C1A" w:rsidRDefault="00404772" w:rsidP="00404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2268" w:type="dxa"/>
          </w:tcPr>
          <w:p w:rsidR="00404772" w:rsidRPr="005A7C1A" w:rsidRDefault="00404772" w:rsidP="00404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gridSpan w:val="2"/>
          </w:tcPr>
          <w:p w:rsidR="00404772" w:rsidRDefault="00404772" w:rsidP="00404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</w:t>
            </w:r>
          </w:p>
          <w:p w:rsidR="00DC67C2" w:rsidRPr="005A7C1A" w:rsidRDefault="00DC67C2" w:rsidP="00404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</w:tr>
      <w:tr w:rsidR="00880085" w:rsidRPr="00880085" w:rsidTr="00794059">
        <w:tc>
          <w:tcPr>
            <w:tcW w:w="15594" w:type="dxa"/>
            <w:gridSpan w:val="9"/>
          </w:tcPr>
          <w:p w:rsidR="00880085" w:rsidRPr="00880085" w:rsidRDefault="00880085" w:rsidP="0088008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нормативно – правовой базы</w:t>
            </w:r>
          </w:p>
        </w:tc>
      </w:tr>
      <w:tr w:rsidR="00404772" w:rsidTr="009E7077">
        <w:tc>
          <w:tcPr>
            <w:tcW w:w="852" w:type="dxa"/>
          </w:tcPr>
          <w:p w:rsidR="00404772" w:rsidRDefault="0088008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40" w:type="dxa"/>
          </w:tcPr>
          <w:p w:rsidR="00404772" w:rsidRDefault="0088008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законодательства РФ в области обеспечения доступности для инвалидов объектов и услуг</w:t>
            </w:r>
          </w:p>
        </w:tc>
        <w:tc>
          <w:tcPr>
            <w:tcW w:w="3572" w:type="dxa"/>
            <w:gridSpan w:val="2"/>
          </w:tcPr>
          <w:p w:rsidR="00404772" w:rsidRDefault="0088008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</w:t>
            </w:r>
            <w:r w:rsidR="0064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</w:t>
            </w: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РФ</w:t>
            </w:r>
          </w:p>
        </w:tc>
        <w:tc>
          <w:tcPr>
            <w:tcW w:w="2456" w:type="dxa"/>
          </w:tcPr>
          <w:p w:rsidR="00404772" w:rsidRDefault="0088008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363" w:type="dxa"/>
          </w:tcPr>
          <w:p w:rsidR="00404772" w:rsidRDefault="0088008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10" w:type="dxa"/>
            <w:gridSpan w:val="2"/>
          </w:tcPr>
          <w:p w:rsidR="00404772" w:rsidRDefault="00880085" w:rsidP="00880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нормативной базой</w:t>
            </w:r>
          </w:p>
        </w:tc>
        <w:tc>
          <w:tcPr>
            <w:tcW w:w="1701" w:type="dxa"/>
          </w:tcPr>
          <w:p w:rsidR="00404772" w:rsidRDefault="00880085" w:rsidP="00880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4772" w:rsidTr="009E7077">
        <w:tc>
          <w:tcPr>
            <w:tcW w:w="852" w:type="dxa"/>
          </w:tcPr>
          <w:p w:rsidR="00404772" w:rsidRDefault="0088008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40" w:type="dxa"/>
          </w:tcPr>
          <w:p w:rsidR="00404772" w:rsidRDefault="00880085" w:rsidP="0061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80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обеспечению условий доступности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Положения о </w:t>
            </w:r>
            <w:r w:rsidR="0080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61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«Детский сад №</w:t>
            </w:r>
            <w:r w:rsidR="0061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184</w:t>
            </w:r>
            <w:r w:rsidR="00A4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показателей </w:t>
            </w: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объектов и услуг для детей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572" w:type="dxa"/>
            <w:gridSpan w:val="2"/>
          </w:tcPr>
          <w:p w:rsidR="00404772" w:rsidRDefault="00880085" w:rsidP="0061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создании </w:t>
            </w:r>
            <w:r w:rsidR="0080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показателей доступности объектов и </w:t>
            </w:r>
            <w:r w:rsidR="00A4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</w:t>
            </w:r>
            <w:r w:rsidR="0061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184</w:t>
            </w:r>
            <w:r w:rsidR="00A4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– инвалидов и их родителей </w:t>
            </w:r>
          </w:p>
        </w:tc>
        <w:tc>
          <w:tcPr>
            <w:tcW w:w="2456" w:type="dxa"/>
          </w:tcPr>
          <w:p w:rsidR="00404772" w:rsidRDefault="0088008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</w:t>
            </w: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363" w:type="dxa"/>
          </w:tcPr>
          <w:p w:rsidR="006108E3" w:rsidRDefault="006108E3" w:rsidP="00880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04772" w:rsidRDefault="00A4350E" w:rsidP="0061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1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0" w:type="dxa"/>
            <w:gridSpan w:val="2"/>
          </w:tcPr>
          <w:p w:rsidR="00404772" w:rsidRDefault="00880085" w:rsidP="00880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плана мероприятий по повышению показателей доступности объектов и услуг в полном объеме</w:t>
            </w:r>
          </w:p>
        </w:tc>
        <w:tc>
          <w:tcPr>
            <w:tcW w:w="1701" w:type="dxa"/>
          </w:tcPr>
          <w:p w:rsidR="00404772" w:rsidRDefault="00880085" w:rsidP="00880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4772" w:rsidTr="006108E3">
        <w:trPr>
          <w:trHeight w:val="2372"/>
        </w:trPr>
        <w:tc>
          <w:tcPr>
            <w:tcW w:w="852" w:type="dxa"/>
          </w:tcPr>
          <w:p w:rsidR="00404772" w:rsidRDefault="0088008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40" w:type="dxa"/>
          </w:tcPr>
          <w:p w:rsidR="00404772" w:rsidRDefault="00880085" w:rsidP="0061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</w:t>
            </w:r>
            <w:proofErr w:type="spellStart"/>
            <w:proofErr w:type="gramStart"/>
            <w:r w:rsidR="001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1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программу дошкольного образования  МБДОУ «Детский сад №</w:t>
            </w:r>
            <w:r w:rsidR="0061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184</w:t>
            </w:r>
            <w:r w:rsidR="001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</w:t>
            </w: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="0042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инвалидами 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инклюзивного образования</w:t>
            </w:r>
          </w:p>
        </w:tc>
        <w:tc>
          <w:tcPr>
            <w:tcW w:w="3572" w:type="dxa"/>
            <w:gridSpan w:val="2"/>
          </w:tcPr>
          <w:p w:rsidR="00404772" w:rsidRDefault="00880085" w:rsidP="00CB0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руководителя о внесении изменений в образовательную программу</w:t>
            </w:r>
            <w:r w:rsidR="001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МБДОУ «Детский сад №260»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 «Инклюзивное образование»</w:t>
            </w:r>
          </w:p>
          <w:p w:rsidR="00140072" w:rsidRDefault="00140072" w:rsidP="00CB0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72" w:rsidRDefault="00140072" w:rsidP="00CB0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72" w:rsidRDefault="00140072" w:rsidP="00CB0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404772" w:rsidRDefault="0088008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1363" w:type="dxa"/>
          </w:tcPr>
          <w:p w:rsidR="00404772" w:rsidRDefault="006108E3" w:rsidP="0061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2018г.</w:t>
            </w:r>
          </w:p>
        </w:tc>
        <w:tc>
          <w:tcPr>
            <w:tcW w:w="2410" w:type="dxa"/>
            <w:gridSpan w:val="2"/>
          </w:tcPr>
          <w:p w:rsidR="00404772" w:rsidRDefault="005A7C1A" w:rsidP="00425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образовательной программы </w:t>
            </w:r>
            <w:r w:rsidR="001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 МБДОУ «Детский сад №260»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инклюзивного образования</w:t>
            </w:r>
          </w:p>
        </w:tc>
        <w:tc>
          <w:tcPr>
            <w:tcW w:w="1701" w:type="dxa"/>
          </w:tcPr>
          <w:p w:rsidR="00404772" w:rsidRDefault="005A7C1A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07C2" w:rsidTr="009E7077">
        <w:tc>
          <w:tcPr>
            <w:tcW w:w="852" w:type="dxa"/>
          </w:tcPr>
          <w:p w:rsidR="000A07C2" w:rsidRPr="000A07C2" w:rsidRDefault="000A07C2" w:rsidP="000A0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40" w:type="dxa"/>
          </w:tcPr>
          <w:p w:rsidR="000A07C2" w:rsidRPr="00161A5D" w:rsidRDefault="000A07C2" w:rsidP="00425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паспортизации </w:t>
            </w:r>
            <w:r w:rsidRP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объекта и предоставляемых на нем услуг </w:t>
            </w:r>
          </w:p>
        </w:tc>
        <w:tc>
          <w:tcPr>
            <w:tcW w:w="3572" w:type="dxa"/>
            <w:gridSpan w:val="2"/>
          </w:tcPr>
          <w:p w:rsidR="000A07C2" w:rsidRDefault="00470909" w:rsidP="0061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0A07C2" w:rsidRP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Мин</w:t>
            </w:r>
            <w:r w:rsidR="000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истерства </w:t>
            </w:r>
            <w:r w:rsidR="000A07C2" w:rsidRP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r w:rsidR="000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азования и </w:t>
            </w:r>
            <w:r w:rsid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науки </w:t>
            </w:r>
            <w:r w:rsidR="000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9</w:t>
            </w:r>
            <w:r w:rsidR="000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 2015</w:t>
            </w:r>
            <w:r w:rsid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7C2" w:rsidRP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7C2" w:rsidRP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  <w:r w:rsidR="0051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1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="0051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вредакции</w:t>
            </w:r>
            <w:proofErr w:type="spellEnd"/>
            <w:r w:rsidR="0051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</w:t>
            </w:r>
            <w:r w:rsidR="0051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января 2016г)</w:t>
            </w:r>
            <w:r w:rsidR="000A07C2" w:rsidRP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Порядка обеспечения условий </w:t>
            </w:r>
            <w:r w:rsidR="000A07C2" w:rsidRP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доступности для инвалидов объектов и предоставляемых услуг в </w:t>
            </w:r>
            <w:r w:rsidR="000A07C2" w:rsidRPr="000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образования,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оказания им при этом необходимой помощи»; </w:t>
            </w:r>
          </w:p>
        </w:tc>
        <w:tc>
          <w:tcPr>
            <w:tcW w:w="2456" w:type="dxa"/>
          </w:tcPr>
          <w:p w:rsidR="000A07C2" w:rsidRDefault="000A07C2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Заведующий </w:t>
            </w:r>
          </w:p>
        </w:tc>
        <w:tc>
          <w:tcPr>
            <w:tcW w:w="1363" w:type="dxa"/>
          </w:tcPr>
          <w:p w:rsidR="000A07C2" w:rsidRDefault="008222BF" w:rsidP="0061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 w:rsidR="001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0A07C2" w:rsidRDefault="00470909" w:rsidP="00807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тверждение паспорта </w:t>
            </w:r>
            <w:r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упности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инвалидов объекта и предоставляемых на </w:t>
            </w:r>
            <w:r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 услуг по </w:t>
            </w:r>
            <w:r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общества инвалидов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0A07C2" w:rsidRDefault="00470909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8079CF" w:rsidTr="009E7077">
        <w:tc>
          <w:tcPr>
            <w:tcW w:w="852" w:type="dxa"/>
          </w:tcPr>
          <w:p w:rsidR="008079CF" w:rsidRDefault="008079CF" w:rsidP="000A0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240" w:type="dxa"/>
          </w:tcPr>
          <w:p w:rsidR="008079CF" w:rsidRPr="000A07C2" w:rsidRDefault="008079CF" w:rsidP="00425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акт обследования объекта инфраструктуры с приложениями</w:t>
            </w:r>
          </w:p>
        </w:tc>
        <w:tc>
          <w:tcPr>
            <w:tcW w:w="3572" w:type="dxa"/>
            <w:gridSpan w:val="2"/>
          </w:tcPr>
          <w:p w:rsidR="008079CF" w:rsidRPr="004F79C5" w:rsidRDefault="008079CF" w:rsidP="004F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 w:rsidR="004F79C5" w:rsidRPr="004F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закон от 30.12.2009 N </w:t>
            </w:r>
            <w:r w:rsidRPr="004F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384-ФЗ "Технический регламент о безопасности зданий и сооружений" (Постановление П</w:t>
            </w:r>
            <w:r w:rsidR="004F79C5" w:rsidRPr="004F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равительства РФ от 26.12.2014    N </w:t>
            </w:r>
            <w:r w:rsidRPr="004F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1521)</w:t>
            </w:r>
          </w:p>
        </w:tc>
        <w:tc>
          <w:tcPr>
            <w:tcW w:w="2456" w:type="dxa"/>
          </w:tcPr>
          <w:p w:rsidR="008079CF" w:rsidRDefault="008079CF" w:rsidP="00807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комиссия</w:t>
            </w:r>
          </w:p>
        </w:tc>
        <w:tc>
          <w:tcPr>
            <w:tcW w:w="1363" w:type="dxa"/>
          </w:tcPr>
          <w:p w:rsidR="008079CF" w:rsidRDefault="008222BF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079CF" w:rsidRDefault="00121FE3" w:rsidP="0061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1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8079CF" w:rsidRDefault="008079CF" w:rsidP="0061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объемов работ по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условий доступности и их </w:t>
            </w:r>
            <w:r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о</w:t>
            </w:r>
            <w:r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объемов работ по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условий доступности и их </w:t>
            </w:r>
            <w:r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</w:p>
        </w:tc>
        <w:tc>
          <w:tcPr>
            <w:tcW w:w="1701" w:type="dxa"/>
          </w:tcPr>
          <w:p w:rsidR="008079CF" w:rsidRDefault="008079CF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072" w:rsidTr="00794059">
        <w:tc>
          <w:tcPr>
            <w:tcW w:w="15594" w:type="dxa"/>
            <w:gridSpan w:val="9"/>
          </w:tcPr>
          <w:p w:rsidR="00140072" w:rsidRPr="00DC67C2" w:rsidRDefault="00140072" w:rsidP="00DC67C2">
            <w:pPr>
              <w:jc w:val="center"/>
            </w:pPr>
            <w:r w:rsidRPr="0014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="00DC67C2" w:rsidRPr="00DC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мероприятий, реализуемых для достижения запланированных значений показателей доступности </w:t>
            </w:r>
            <w:r w:rsidR="00DC67C2" w:rsidRPr="00DC67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инвалидов объекта детский сад №</w:t>
            </w:r>
            <w:r w:rsidR="00DC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</w:t>
            </w:r>
            <w:r w:rsidR="00DC67C2" w:rsidRPr="0014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3BC9" w:rsidTr="00232C15">
        <w:tc>
          <w:tcPr>
            <w:tcW w:w="852" w:type="dxa"/>
          </w:tcPr>
          <w:p w:rsidR="000D3BC9" w:rsidRDefault="00470909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9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2"/>
          </w:tcPr>
          <w:p w:rsidR="000D3BC9" w:rsidRPr="00161A5D" w:rsidRDefault="00794059" w:rsidP="00880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 по обеспечению </w:t>
            </w:r>
            <w:r w:rsidR="00470909"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доступности </w:t>
            </w:r>
            <w:r w:rsidR="00470909"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инвалидов объекта </w:t>
            </w:r>
            <w:r w:rsidR="00470909"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реконструкции (капитального </w:t>
            </w:r>
            <w:r w:rsidR="00470909"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ремонта), и предоставляемых на </w:t>
            </w:r>
            <w:r w:rsidR="00470909"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услуг (с учетом результатов </w:t>
            </w:r>
            <w:r w:rsidR="00470909"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470909"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преобразования, </w:t>
            </w:r>
            <w:r w:rsidR="00470909"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специального  </w:t>
            </w:r>
            <w:r w:rsidR="00470909"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</w:t>
            </w:r>
            <w:r w:rsidR="00470909"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и </w:t>
            </w:r>
            <w:r w:rsidR="00470909" w:rsidRPr="004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литературы и пр.) </w:t>
            </w:r>
          </w:p>
        </w:tc>
        <w:tc>
          <w:tcPr>
            <w:tcW w:w="3410" w:type="dxa"/>
          </w:tcPr>
          <w:p w:rsidR="000D3BC9" w:rsidRDefault="000D3BC9" w:rsidP="00880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059" w:rsidRDefault="00794059" w:rsidP="00121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по детскому саду 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456" w:type="dxa"/>
          </w:tcPr>
          <w:p w:rsidR="000D3BC9" w:rsidRDefault="000D3BC9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059" w:rsidRDefault="00794059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3" w:type="dxa"/>
          </w:tcPr>
          <w:p w:rsidR="000D3BC9" w:rsidRDefault="000D3BC9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059" w:rsidRDefault="00121FE3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79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- 2020</w:t>
            </w:r>
          </w:p>
        </w:tc>
        <w:tc>
          <w:tcPr>
            <w:tcW w:w="2268" w:type="dxa"/>
          </w:tcPr>
          <w:p w:rsidR="00794059" w:rsidRPr="00794059" w:rsidRDefault="00794059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</w:t>
            </w:r>
            <w:r w:rsidRPr="0079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индивидуальной </w:t>
            </w:r>
            <w:r w:rsidRPr="0079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мобильности </w:t>
            </w:r>
            <w:r w:rsidRPr="0079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инвалидам и </w:t>
            </w:r>
            <w:r w:rsidRPr="0079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самостоятельного их передвижения по </w:t>
            </w:r>
            <w:r w:rsidRPr="0079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объекту с целью </w:t>
            </w:r>
            <w:r w:rsidRPr="0079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получения услуг в </w:t>
            </w:r>
            <w:r w:rsidRPr="0079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сфере образования </w:t>
            </w:r>
          </w:p>
          <w:p w:rsidR="000D3BC9" w:rsidRDefault="000D3BC9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D3BC9" w:rsidRDefault="000D3BC9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D69" w:rsidRPr="00CC2D69" w:rsidRDefault="00CC2D69" w:rsidP="005A7C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F2383" w:rsidTr="00232C15">
        <w:tc>
          <w:tcPr>
            <w:tcW w:w="852" w:type="dxa"/>
          </w:tcPr>
          <w:p w:rsidR="00FF2383" w:rsidRDefault="00AF0C0A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  <w:r w:rsidR="00FF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F2383" w:rsidRPr="00FF2383" w:rsidRDefault="00FF2383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383">
              <w:rPr>
                <w:rFonts w:ascii="Times New Roman" w:hAnsi="Times New Roman" w:cs="Times New Roman"/>
                <w:sz w:val="24"/>
                <w:szCs w:val="24"/>
              </w:rPr>
              <w:t xml:space="preserve">оздание визуальных средств информации о предоставлении услуги (надписи,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метки, </w:t>
            </w:r>
            <w:r w:rsidRPr="00FF2383">
              <w:rPr>
                <w:rFonts w:ascii="Times New Roman" w:hAnsi="Times New Roman" w:cs="Times New Roman"/>
                <w:sz w:val="24"/>
                <w:szCs w:val="24"/>
              </w:rPr>
              <w:t>пиктограммы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2383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3410" w:type="dxa"/>
          </w:tcPr>
          <w:p w:rsidR="00FF2383" w:rsidRPr="009E7077" w:rsidRDefault="009E7077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федерального закона от 30.12.2009 N 384-ФЗ "Технический регламент о безопасности зданий и сооружений" (Постановление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равительства РФ от 26.12.2014 N </w:t>
            </w:r>
            <w:r w:rsidRPr="009E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1521)</w:t>
            </w:r>
          </w:p>
        </w:tc>
        <w:tc>
          <w:tcPr>
            <w:tcW w:w="2456" w:type="dxa"/>
          </w:tcPr>
          <w:p w:rsidR="00FF2383" w:rsidRDefault="00FF2383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FF2383" w:rsidRDefault="00FF2383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2383" w:rsidRPr="00794059" w:rsidRDefault="00FF2383" w:rsidP="000F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2383" w:rsidRDefault="009E7077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2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</w:t>
            </w:r>
          </w:p>
        </w:tc>
      </w:tr>
      <w:tr w:rsidR="00DC67C2" w:rsidRPr="00DC67C2" w:rsidTr="00232C15">
        <w:tc>
          <w:tcPr>
            <w:tcW w:w="15594" w:type="dxa"/>
            <w:gridSpan w:val="9"/>
          </w:tcPr>
          <w:p w:rsidR="00DC67C2" w:rsidRPr="00DC67C2" w:rsidRDefault="00DC67C2" w:rsidP="00DC67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14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поэтапному повышению значений показателей доступности </w:t>
            </w:r>
            <w:r w:rsidRPr="00DC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предоставляемых инвалидам услуг с учетом </w:t>
            </w:r>
            <w:r w:rsidRPr="00DC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имеющихся у них нарушенных функций организма, а также по оказанию им помощи в преодолении барьеров, </w:t>
            </w:r>
            <w:r w:rsidRPr="00DC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препятствующих пользованию объектами и услугами</w:t>
            </w:r>
          </w:p>
        </w:tc>
      </w:tr>
      <w:tr w:rsidR="00DC67C2" w:rsidTr="00232C15">
        <w:tc>
          <w:tcPr>
            <w:tcW w:w="852" w:type="dxa"/>
          </w:tcPr>
          <w:p w:rsidR="00DC67C2" w:rsidRDefault="00DC67C2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2" w:type="dxa"/>
            <w:gridSpan w:val="2"/>
          </w:tcPr>
          <w:p w:rsidR="00DC67C2" w:rsidRPr="00794059" w:rsidRDefault="00DC67C2" w:rsidP="0061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и </w:t>
            </w:r>
            <w:r w:rsidRPr="00DC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инструктирования </w:t>
            </w:r>
            <w:r w:rsidRPr="00DC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специалистов, связанных с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обеспечением доступности для </w:t>
            </w:r>
            <w:r w:rsidRPr="00DC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объекта и </w:t>
            </w:r>
            <w:r w:rsidRPr="00DC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предоставляемых услуг с учетом </w:t>
            </w:r>
            <w:r w:rsidRPr="00DC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имеющихся у инвалидов стойких </w:t>
            </w:r>
            <w:r w:rsidRPr="00DC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асстройств функций организма и </w:t>
            </w:r>
            <w:r w:rsidRPr="00DC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ограничений жизнедеятельности </w:t>
            </w:r>
          </w:p>
        </w:tc>
        <w:tc>
          <w:tcPr>
            <w:tcW w:w="3410" w:type="dxa"/>
          </w:tcPr>
          <w:p w:rsidR="00DC67C2" w:rsidRDefault="00DC67C2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C15" w:rsidRDefault="00232C15" w:rsidP="00121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по детскому саду </w:t>
            </w:r>
            <w:r w:rsidR="000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56" w:type="dxa"/>
          </w:tcPr>
          <w:p w:rsidR="00DC67C2" w:rsidRDefault="00DC67C2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C15" w:rsidRDefault="00232C15" w:rsidP="00232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63" w:type="dxa"/>
          </w:tcPr>
          <w:p w:rsidR="00DC67C2" w:rsidRDefault="00DC67C2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C15" w:rsidRPr="00232C15" w:rsidRDefault="00232C15" w:rsidP="00232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жегодно </w:t>
            </w:r>
          </w:p>
          <w:p w:rsidR="00232C15" w:rsidRPr="00794059" w:rsidRDefault="00232C15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76DA" w:rsidRPr="00794059" w:rsidRDefault="006476DA" w:rsidP="0061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циалистов, 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прошедших обучение 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инструктирование 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вопросам, 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связанным с 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обеспечением 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для 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объекта и предоставляемых на 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 услуг </w:t>
            </w:r>
          </w:p>
        </w:tc>
        <w:tc>
          <w:tcPr>
            <w:tcW w:w="1843" w:type="dxa"/>
            <w:gridSpan w:val="2"/>
          </w:tcPr>
          <w:p w:rsidR="00DC67C2" w:rsidRDefault="00DC67C2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1E4" w:rsidRDefault="009301E4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DC67C2" w:rsidTr="00232C15">
        <w:tc>
          <w:tcPr>
            <w:tcW w:w="852" w:type="dxa"/>
          </w:tcPr>
          <w:p w:rsidR="00DC67C2" w:rsidRDefault="00232C1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02" w:type="dxa"/>
            <w:gridSpan w:val="2"/>
          </w:tcPr>
          <w:p w:rsidR="00232C15" w:rsidRPr="00232C15" w:rsidRDefault="00232C15" w:rsidP="00232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сопровождения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инвалидов, имеющих стойкие расстройства функций зрен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и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самостоятельного </w:t>
            </w:r>
            <w:r w:rsidR="00AF0C0A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</w:t>
            </w:r>
            <w:r w:rsidR="00AF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AF0C0A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="00AF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оказания им помощи на </w:t>
            </w:r>
            <w:r w:rsidR="0064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объекте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7C2" w:rsidRPr="00794059" w:rsidRDefault="00DC67C2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232C15" w:rsidRPr="00232C15" w:rsidRDefault="00232C15" w:rsidP="00232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="003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распорядительных актов в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3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которыми на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</w:t>
            </w:r>
            <w:r w:rsidR="003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возложены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обязанности по оказанию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инвалидам помощи при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предоставлении им услуг </w:t>
            </w:r>
          </w:p>
          <w:p w:rsidR="00DC67C2" w:rsidRDefault="00DC67C2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232C15" w:rsidRPr="00232C15" w:rsidRDefault="00232C15" w:rsidP="00232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DC67C2" w:rsidRDefault="00DC67C2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232C15" w:rsidRPr="00232C15" w:rsidRDefault="00121FE3" w:rsidP="00232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7C2" w:rsidRPr="00794059" w:rsidRDefault="00DC67C2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C67C2" w:rsidRPr="00794059" w:rsidRDefault="00232C15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организации,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административно-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распорядительным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актом возложены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обязанности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оказанию </w:t>
            </w:r>
            <w:proofErr w:type="spellStart"/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-дам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помощи при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предоставлении им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 </w:t>
            </w:r>
          </w:p>
        </w:tc>
        <w:tc>
          <w:tcPr>
            <w:tcW w:w="1843" w:type="dxa"/>
            <w:gridSpan w:val="2"/>
          </w:tcPr>
          <w:p w:rsidR="00DC67C2" w:rsidRDefault="009301E4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7C2" w:rsidTr="00232C15">
        <w:tc>
          <w:tcPr>
            <w:tcW w:w="852" w:type="dxa"/>
          </w:tcPr>
          <w:p w:rsidR="00DC67C2" w:rsidRDefault="00232C1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402" w:type="dxa"/>
            <w:gridSpan w:val="2"/>
          </w:tcPr>
          <w:p w:rsidR="00DC67C2" w:rsidRPr="00794059" w:rsidRDefault="00232C15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инвалидам: </w:t>
            </w:r>
          </w:p>
        </w:tc>
        <w:tc>
          <w:tcPr>
            <w:tcW w:w="3410" w:type="dxa"/>
          </w:tcPr>
          <w:p w:rsidR="00DC67C2" w:rsidRDefault="005A014B" w:rsidP="00121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риказы по детскому саду    </w:t>
            </w:r>
          </w:p>
        </w:tc>
        <w:tc>
          <w:tcPr>
            <w:tcW w:w="2456" w:type="dxa"/>
          </w:tcPr>
          <w:p w:rsidR="00DC67C2" w:rsidRDefault="00232C1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363" w:type="dxa"/>
          </w:tcPr>
          <w:p w:rsidR="00DC67C2" w:rsidRPr="00794059" w:rsidRDefault="00121FE3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-2020 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годы </w:t>
            </w:r>
          </w:p>
        </w:tc>
        <w:tc>
          <w:tcPr>
            <w:tcW w:w="2268" w:type="dxa"/>
          </w:tcPr>
          <w:p w:rsidR="00DC67C2" w:rsidRPr="00794059" w:rsidRDefault="00232C15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сферы </w:t>
            </w:r>
            <w:r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услуг </w:t>
            </w:r>
          </w:p>
        </w:tc>
        <w:tc>
          <w:tcPr>
            <w:tcW w:w="1843" w:type="dxa"/>
            <w:gridSpan w:val="2"/>
          </w:tcPr>
          <w:p w:rsidR="00DC67C2" w:rsidRDefault="009301E4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2C15" w:rsidTr="00232C15">
        <w:tc>
          <w:tcPr>
            <w:tcW w:w="852" w:type="dxa"/>
          </w:tcPr>
          <w:p w:rsidR="00232C15" w:rsidRDefault="00232C1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32C15" w:rsidRPr="00794059" w:rsidRDefault="001534D8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ением слуха 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(слабослышащих) с </w:t>
            </w:r>
            <w:proofErr w:type="spellStart"/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proofErr w:type="spellEnd"/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электронного </w:t>
            </w:r>
            <w:proofErr w:type="spellStart"/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32C15" w:rsidRPr="0023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и сети Интернет </w:t>
            </w:r>
          </w:p>
        </w:tc>
        <w:tc>
          <w:tcPr>
            <w:tcW w:w="3410" w:type="dxa"/>
          </w:tcPr>
          <w:p w:rsidR="00232C15" w:rsidRDefault="001534D8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</w:tcPr>
          <w:p w:rsidR="00232C15" w:rsidRDefault="001534D8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232C15" w:rsidRPr="00794059" w:rsidRDefault="001534D8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232C15" w:rsidRPr="00794059" w:rsidRDefault="005A014B" w:rsidP="005A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232C15" w:rsidRDefault="00232C15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15" w:rsidTr="00232C15">
        <w:tc>
          <w:tcPr>
            <w:tcW w:w="852" w:type="dxa"/>
          </w:tcPr>
          <w:p w:rsidR="00232C15" w:rsidRDefault="00232C1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32C15" w:rsidRPr="00794059" w:rsidRDefault="001534D8" w:rsidP="0079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инвалидов с нарушением зрения </w:t>
            </w:r>
            <w:r w:rsidRPr="0015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слабовидящих) с использованием </w:t>
            </w:r>
            <w:r w:rsidRPr="0015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телефонного взаимодействия </w:t>
            </w:r>
          </w:p>
        </w:tc>
        <w:tc>
          <w:tcPr>
            <w:tcW w:w="3410" w:type="dxa"/>
          </w:tcPr>
          <w:p w:rsidR="00232C15" w:rsidRDefault="008222BF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6" w:type="dxa"/>
          </w:tcPr>
          <w:p w:rsidR="00232C15" w:rsidRDefault="008222BF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63" w:type="dxa"/>
          </w:tcPr>
          <w:p w:rsidR="00232C15" w:rsidRPr="00794059" w:rsidRDefault="008222BF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232C15" w:rsidRPr="00794059" w:rsidRDefault="008222BF" w:rsidP="005A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gridSpan w:val="2"/>
          </w:tcPr>
          <w:p w:rsidR="00232C15" w:rsidRDefault="00232C15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15" w:rsidTr="006108E3">
        <w:trPr>
          <w:trHeight w:val="757"/>
        </w:trPr>
        <w:tc>
          <w:tcPr>
            <w:tcW w:w="852" w:type="dxa"/>
          </w:tcPr>
          <w:p w:rsidR="00232C15" w:rsidRDefault="00232C15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534D8" w:rsidRPr="00794059" w:rsidRDefault="001534D8" w:rsidP="0061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инвалидов с </w:t>
            </w:r>
            <w:r w:rsidRPr="0015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нарушениями </w:t>
            </w:r>
            <w:r w:rsidRPr="0015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опорно-двигательного аппарата</w:t>
            </w:r>
          </w:p>
        </w:tc>
        <w:tc>
          <w:tcPr>
            <w:tcW w:w="3410" w:type="dxa"/>
          </w:tcPr>
          <w:p w:rsidR="00232C15" w:rsidRDefault="001534D8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F0C0A" w:rsidRDefault="00AF0C0A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0A" w:rsidRDefault="00AF0C0A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0A" w:rsidRDefault="00AF0C0A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232C15" w:rsidRDefault="001534D8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232C15" w:rsidRPr="00794059" w:rsidRDefault="001534D8" w:rsidP="00153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232C15" w:rsidRPr="00794059" w:rsidRDefault="005A014B" w:rsidP="005A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232C15" w:rsidRDefault="00232C15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4D8" w:rsidTr="009E7077">
        <w:tc>
          <w:tcPr>
            <w:tcW w:w="15594" w:type="dxa"/>
            <w:gridSpan w:val="9"/>
          </w:tcPr>
          <w:p w:rsidR="001534D8" w:rsidRPr="001534D8" w:rsidRDefault="001534D8" w:rsidP="005A7C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Обучение детей-инвалидов в инклюзивных условиях</w:t>
            </w:r>
          </w:p>
        </w:tc>
      </w:tr>
      <w:tr w:rsidR="005A014B" w:rsidTr="00232C15">
        <w:tc>
          <w:tcPr>
            <w:tcW w:w="852" w:type="dxa"/>
          </w:tcPr>
          <w:p w:rsidR="005A014B" w:rsidRDefault="008222BF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FF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2" w:type="dxa"/>
            <w:gridSpan w:val="2"/>
          </w:tcPr>
          <w:p w:rsidR="009301E4" w:rsidRPr="00FF2383" w:rsidRDefault="005A014B" w:rsidP="0061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383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 программ реабилитации детей-инвалидов</w:t>
            </w:r>
          </w:p>
        </w:tc>
        <w:tc>
          <w:tcPr>
            <w:tcW w:w="3410" w:type="dxa"/>
          </w:tcPr>
          <w:p w:rsidR="005A014B" w:rsidRPr="001534D8" w:rsidRDefault="005A014B" w:rsidP="00153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5A014B" w:rsidRDefault="00FF2383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363" w:type="dxa"/>
          </w:tcPr>
          <w:p w:rsidR="005A014B" w:rsidRPr="001534D8" w:rsidRDefault="00FF2383" w:rsidP="00153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68" w:type="dxa"/>
          </w:tcPr>
          <w:p w:rsidR="005A014B" w:rsidRPr="001534D8" w:rsidRDefault="005A014B" w:rsidP="00153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A014B" w:rsidRDefault="009301E4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14B" w:rsidTr="00232C15">
        <w:tc>
          <w:tcPr>
            <w:tcW w:w="852" w:type="dxa"/>
          </w:tcPr>
          <w:p w:rsidR="005A014B" w:rsidRDefault="008222BF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FF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5A014B" w:rsidRDefault="005A014B" w:rsidP="001534D8">
            <w:r w:rsidRPr="00FF238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существующих ограничений и барьеров, препятствующих доступности </w:t>
            </w:r>
            <w:r w:rsidR="00FF238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развивающей </w:t>
            </w:r>
            <w:r w:rsidRPr="00FF2383">
              <w:rPr>
                <w:rFonts w:ascii="Times New Roman" w:hAnsi="Times New Roman" w:cs="Times New Roman"/>
                <w:sz w:val="24"/>
                <w:szCs w:val="24"/>
              </w:rPr>
              <w:t>среды для детей</w:t>
            </w:r>
            <w:r w:rsidR="00FF2383">
              <w:rPr>
                <w:rFonts w:ascii="Times New Roman" w:hAnsi="Times New Roman" w:cs="Times New Roman"/>
                <w:sz w:val="24"/>
                <w:szCs w:val="24"/>
              </w:rPr>
              <w:t>-инвалидов в детском саду</w:t>
            </w:r>
          </w:p>
        </w:tc>
        <w:tc>
          <w:tcPr>
            <w:tcW w:w="3410" w:type="dxa"/>
          </w:tcPr>
          <w:p w:rsidR="005A014B" w:rsidRPr="001534D8" w:rsidRDefault="009E7077" w:rsidP="00121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детскому саду          </w:t>
            </w:r>
          </w:p>
        </w:tc>
        <w:tc>
          <w:tcPr>
            <w:tcW w:w="2456" w:type="dxa"/>
          </w:tcPr>
          <w:p w:rsidR="005A014B" w:rsidRDefault="00FF2383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  <w:tc>
          <w:tcPr>
            <w:tcW w:w="1363" w:type="dxa"/>
          </w:tcPr>
          <w:p w:rsidR="005A014B" w:rsidRPr="001534D8" w:rsidRDefault="00121FE3" w:rsidP="00153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2018</w:t>
            </w:r>
            <w:r w:rsidR="00FF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5A014B" w:rsidRPr="001534D8" w:rsidRDefault="005A014B" w:rsidP="00153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A014B" w:rsidRDefault="009301E4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14B" w:rsidTr="00232C15">
        <w:tc>
          <w:tcPr>
            <w:tcW w:w="852" w:type="dxa"/>
          </w:tcPr>
          <w:p w:rsidR="005A014B" w:rsidRDefault="008222BF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FF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5A014B" w:rsidRPr="00FF2383" w:rsidRDefault="005A014B" w:rsidP="00FF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83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потребности ограничений и барьеров, препятствующих доступности </w:t>
            </w:r>
            <w:r w:rsidR="00FF238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развивающей </w:t>
            </w:r>
            <w:r w:rsidRPr="00FF2383">
              <w:rPr>
                <w:rFonts w:ascii="Times New Roman" w:hAnsi="Times New Roman" w:cs="Times New Roman"/>
                <w:sz w:val="24"/>
                <w:szCs w:val="24"/>
              </w:rPr>
              <w:t xml:space="preserve">среды для детей-инвалидов в </w:t>
            </w:r>
            <w:r w:rsidR="00FF2383">
              <w:rPr>
                <w:rFonts w:ascii="Times New Roman" w:hAnsi="Times New Roman" w:cs="Times New Roman"/>
                <w:sz w:val="24"/>
                <w:szCs w:val="24"/>
              </w:rPr>
              <w:t>детском саду</w:t>
            </w:r>
          </w:p>
        </w:tc>
        <w:tc>
          <w:tcPr>
            <w:tcW w:w="3410" w:type="dxa"/>
          </w:tcPr>
          <w:p w:rsidR="005A014B" w:rsidRPr="001534D8" w:rsidRDefault="005A014B" w:rsidP="00153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5A014B" w:rsidRDefault="00FF2383" w:rsidP="0016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  <w:tc>
          <w:tcPr>
            <w:tcW w:w="1363" w:type="dxa"/>
          </w:tcPr>
          <w:p w:rsidR="005A014B" w:rsidRPr="001534D8" w:rsidRDefault="00701766" w:rsidP="0061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61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</w:tcPr>
          <w:p w:rsidR="005A014B" w:rsidRPr="001534D8" w:rsidRDefault="005A014B" w:rsidP="00153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A014B" w:rsidRDefault="009301E4" w:rsidP="005A7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510EF" w:rsidRPr="003510EF" w:rsidRDefault="003510EF" w:rsidP="00AF0C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EF" w:rsidRDefault="003510EF"/>
    <w:sectPr w:rsidR="003510EF" w:rsidSect="006108E3">
      <w:footerReference w:type="default" r:id="rId9"/>
      <w:pgSz w:w="16838" w:h="11906" w:orient="landscape"/>
      <w:pgMar w:top="709" w:right="1134" w:bottom="1701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1D" w:rsidRDefault="0049611D" w:rsidP="009471B1">
      <w:pPr>
        <w:spacing w:after="0" w:line="240" w:lineRule="auto"/>
      </w:pPr>
      <w:r>
        <w:separator/>
      </w:r>
    </w:p>
  </w:endnote>
  <w:endnote w:type="continuationSeparator" w:id="0">
    <w:p w:rsidR="0049611D" w:rsidRDefault="0049611D" w:rsidP="0094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0E" w:rsidRDefault="00A4350E" w:rsidP="009471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1D" w:rsidRDefault="0049611D" w:rsidP="009471B1">
      <w:pPr>
        <w:spacing w:after="0" w:line="240" w:lineRule="auto"/>
      </w:pPr>
      <w:r>
        <w:separator/>
      </w:r>
    </w:p>
  </w:footnote>
  <w:footnote w:type="continuationSeparator" w:id="0">
    <w:p w:rsidR="0049611D" w:rsidRDefault="0049611D" w:rsidP="0094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1BB"/>
    <w:multiLevelType w:val="multilevel"/>
    <w:tmpl w:val="871C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5474FA1"/>
    <w:multiLevelType w:val="hybridMultilevel"/>
    <w:tmpl w:val="AEBE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71"/>
    <w:rsid w:val="000A07C2"/>
    <w:rsid w:val="000D3BC9"/>
    <w:rsid w:val="000E71C2"/>
    <w:rsid w:val="000F4408"/>
    <w:rsid w:val="00121FE3"/>
    <w:rsid w:val="00140072"/>
    <w:rsid w:val="001534D8"/>
    <w:rsid w:val="00161A5D"/>
    <w:rsid w:val="001C302F"/>
    <w:rsid w:val="00214BC1"/>
    <w:rsid w:val="00232C15"/>
    <w:rsid w:val="002441D2"/>
    <w:rsid w:val="002623DA"/>
    <w:rsid w:val="002B4693"/>
    <w:rsid w:val="00326067"/>
    <w:rsid w:val="003510EF"/>
    <w:rsid w:val="003C1F00"/>
    <w:rsid w:val="00404772"/>
    <w:rsid w:val="00425F0D"/>
    <w:rsid w:val="00470909"/>
    <w:rsid w:val="0049611D"/>
    <w:rsid w:val="004B52F8"/>
    <w:rsid w:val="004F79C5"/>
    <w:rsid w:val="00514C6D"/>
    <w:rsid w:val="005226F1"/>
    <w:rsid w:val="005624D2"/>
    <w:rsid w:val="00566726"/>
    <w:rsid w:val="005770CE"/>
    <w:rsid w:val="0059403B"/>
    <w:rsid w:val="005A014B"/>
    <w:rsid w:val="005A7C1A"/>
    <w:rsid w:val="005C547E"/>
    <w:rsid w:val="005D1753"/>
    <w:rsid w:val="005E76C5"/>
    <w:rsid w:val="006108E3"/>
    <w:rsid w:val="006476DA"/>
    <w:rsid w:val="00660DC5"/>
    <w:rsid w:val="006D17C6"/>
    <w:rsid w:val="00701766"/>
    <w:rsid w:val="00721A6D"/>
    <w:rsid w:val="00794059"/>
    <w:rsid w:val="007A39A6"/>
    <w:rsid w:val="008079CF"/>
    <w:rsid w:val="00813261"/>
    <w:rsid w:val="00813826"/>
    <w:rsid w:val="008222BF"/>
    <w:rsid w:val="00822ED8"/>
    <w:rsid w:val="00880085"/>
    <w:rsid w:val="00883482"/>
    <w:rsid w:val="009301E4"/>
    <w:rsid w:val="00931753"/>
    <w:rsid w:val="00936CDD"/>
    <w:rsid w:val="009471B1"/>
    <w:rsid w:val="009A08B2"/>
    <w:rsid w:val="009A15A6"/>
    <w:rsid w:val="009E7077"/>
    <w:rsid w:val="009E7CB3"/>
    <w:rsid w:val="00A37AE9"/>
    <w:rsid w:val="00A4349A"/>
    <w:rsid w:val="00A4350E"/>
    <w:rsid w:val="00AF0C0A"/>
    <w:rsid w:val="00B540B9"/>
    <w:rsid w:val="00BD3098"/>
    <w:rsid w:val="00C1052F"/>
    <w:rsid w:val="00C21971"/>
    <w:rsid w:val="00C25FBB"/>
    <w:rsid w:val="00C33D12"/>
    <w:rsid w:val="00C46B09"/>
    <w:rsid w:val="00CB08D0"/>
    <w:rsid w:val="00CC0502"/>
    <w:rsid w:val="00CC2D69"/>
    <w:rsid w:val="00D04FCD"/>
    <w:rsid w:val="00D200D9"/>
    <w:rsid w:val="00D50591"/>
    <w:rsid w:val="00D56E02"/>
    <w:rsid w:val="00DA0D78"/>
    <w:rsid w:val="00DC67C2"/>
    <w:rsid w:val="00E4392D"/>
    <w:rsid w:val="00E97C9B"/>
    <w:rsid w:val="00EA6EA5"/>
    <w:rsid w:val="00F625BF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41D2"/>
  </w:style>
  <w:style w:type="paragraph" w:styleId="a3">
    <w:name w:val="header"/>
    <w:basedOn w:val="a"/>
    <w:link w:val="a4"/>
    <w:uiPriority w:val="99"/>
    <w:unhideWhenUsed/>
    <w:rsid w:val="0094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1B1"/>
  </w:style>
  <w:style w:type="paragraph" w:styleId="a5">
    <w:name w:val="footer"/>
    <w:basedOn w:val="a"/>
    <w:link w:val="a6"/>
    <w:uiPriority w:val="99"/>
    <w:unhideWhenUsed/>
    <w:rsid w:val="0094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1B1"/>
  </w:style>
  <w:style w:type="paragraph" w:customStyle="1" w:styleId="c4">
    <w:name w:val="c4"/>
    <w:basedOn w:val="a"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6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008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A0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41D2"/>
  </w:style>
  <w:style w:type="paragraph" w:styleId="a3">
    <w:name w:val="header"/>
    <w:basedOn w:val="a"/>
    <w:link w:val="a4"/>
    <w:uiPriority w:val="99"/>
    <w:unhideWhenUsed/>
    <w:rsid w:val="0094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1B1"/>
  </w:style>
  <w:style w:type="paragraph" w:styleId="a5">
    <w:name w:val="footer"/>
    <w:basedOn w:val="a"/>
    <w:link w:val="a6"/>
    <w:uiPriority w:val="99"/>
    <w:unhideWhenUsed/>
    <w:rsid w:val="0094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1B1"/>
  </w:style>
  <w:style w:type="paragraph" w:customStyle="1" w:styleId="c4">
    <w:name w:val="c4"/>
    <w:basedOn w:val="a"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6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008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A0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DE67-849A-4173-9327-CD81EE70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49</Company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MDOU-49</dc:creator>
  <cp:keywords/>
  <dc:description/>
  <cp:lastModifiedBy>admin</cp:lastModifiedBy>
  <cp:revision>7</cp:revision>
  <cp:lastPrinted>2018-01-16T01:56:00Z</cp:lastPrinted>
  <dcterms:created xsi:type="dcterms:W3CDTF">2017-04-05T04:34:00Z</dcterms:created>
  <dcterms:modified xsi:type="dcterms:W3CDTF">2018-01-16T01:57:00Z</dcterms:modified>
</cp:coreProperties>
</file>